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1605" w:rsidRDefault="008E1605" w:rsidP="00D816FE">
      <w:pPr>
        <w:pStyle w:val="NoSpacing"/>
        <w:rPr>
          <w:rFonts w:ascii="Arial" w:hAnsi="Arial" w:cs="Arial"/>
          <w:b/>
          <w:sz w:val="24"/>
          <w:szCs w:val="24"/>
        </w:rPr>
      </w:pPr>
    </w:p>
    <w:p w:rsidR="008E1605" w:rsidRDefault="008E1605" w:rsidP="008E1605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8E1605" w:rsidRDefault="008E1605" w:rsidP="008E1605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31D3A" w:rsidRDefault="008E1605" w:rsidP="008E1605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E27722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321B7027" wp14:editId="6955DDE8">
            <wp:simplePos x="0" y="0"/>
            <wp:positionH relativeFrom="margin">
              <wp:posOffset>-381000</wp:posOffset>
            </wp:positionH>
            <wp:positionV relativeFrom="margin">
              <wp:posOffset>-476250</wp:posOffset>
            </wp:positionV>
            <wp:extent cx="1080000" cy="946705"/>
            <wp:effectExtent l="0" t="0" r="635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urochrie-hi-res-alt (2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94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31D3A">
        <w:rPr>
          <w:rFonts w:ascii="Arial" w:hAnsi="Arial" w:cs="Arial"/>
          <w:b/>
          <w:sz w:val="24"/>
          <w:szCs w:val="24"/>
        </w:rPr>
        <w:t>Annual General Meeting</w:t>
      </w:r>
    </w:p>
    <w:p w:rsidR="008E1605" w:rsidRDefault="008E1605" w:rsidP="008E1605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M I N U T E S </w:t>
      </w:r>
    </w:p>
    <w:p w:rsidR="008E1605" w:rsidRPr="00746359" w:rsidRDefault="008E1605" w:rsidP="008E1605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EuroCHRIE </w:t>
      </w:r>
      <w:r w:rsidR="005D5D1C">
        <w:rPr>
          <w:rFonts w:ascii="Arial" w:hAnsi="Arial" w:cs="Arial"/>
          <w:b/>
          <w:sz w:val="24"/>
          <w:szCs w:val="24"/>
        </w:rPr>
        <w:t xml:space="preserve">Board </w:t>
      </w:r>
      <w:r>
        <w:rPr>
          <w:rFonts w:ascii="Arial" w:hAnsi="Arial" w:cs="Arial"/>
          <w:b/>
          <w:sz w:val="24"/>
          <w:szCs w:val="24"/>
        </w:rPr>
        <w:t>Meeting held on</w:t>
      </w:r>
    </w:p>
    <w:p w:rsidR="008E1605" w:rsidRDefault="008E1605" w:rsidP="008E1605">
      <w:pPr>
        <w:pStyle w:val="NoSpacing"/>
        <w:jc w:val="center"/>
        <w:rPr>
          <w:rFonts w:ascii="Arial" w:hAnsi="Arial" w:cs="Arial"/>
        </w:rPr>
      </w:pPr>
    </w:p>
    <w:p w:rsidR="00031D3A" w:rsidRPr="00746359" w:rsidRDefault="00031D3A" w:rsidP="00031D3A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>Friday 9</w:t>
      </w:r>
      <w:r w:rsidRPr="00746359">
        <w:rPr>
          <w:rFonts w:ascii="Arial" w:hAnsi="Arial" w:cs="Arial"/>
          <w:vertAlign w:val="superscript"/>
        </w:rPr>
        <w:t>th</w:t>
      </w:r>
      <w:r w:rsidRPr="00746359">
        <w:rPr>
          <w:rFonts w:ascii="Arial" w:hAnsi="Arial" w:cs="Arial"/>
        </w:rPr>
        <w:t xml:space="preserve"> November 2018 at </w:t>
      </w:r>
      <w:r w:rsidR="004B5710">
        <w:rPr>
          <w:rFonts w:ascii="Arial" w:hAnsi="Arial" w:cs="Arial"/>
        </w:rPr>
        <w:t>15:00</w:t>
      </w:r>
    </w:p>
    <w:p w:rsidR="00031D3A" w:rsidRPr="00746359" w:rsidRDefault="00031D3A" w:rsidP="00031D3A">
      <w:pPr>
        <w:pStyle w:val="NoSpacing"/>
        <w:jc w:val="center"/>
        <w:rPr>
          <w:rFonts w:ascii="Arial" w:hAnsi="Arial" w:cs="Arial"/>
        </w:rPr>
      </w:pPr>
      <w:r w:rsidRPr="00746359">
        <w:rPr>
          <w:rFonts w:ascii="Arial" w:hAnsi="Arial" w:cs="Arial"/>
        </w:rPr>
        <w:t>Room</w:t>
      </w:r>
      <w:r>
        <w:rPr>
          <w:rFonts w:ascii="Arial" w:hAnsi="Arial" w:cs="Arial"/>
        </w:rPr>
        <w:t>: Gold and Red</w:t>
      </w:r>
    </w:p>
    <w:p w:rsidR="008E1605" w:rsidRPr="00746359" w:rsidRDefault="008E1605" w:rsidP="008E1605">
      <w:pPr>
        <w:pStyle w:val="NoSpacing"/>
        <w:jc w:val="center"/>
        <w:rPr>
          <w:rFonts w:ascii="Arial" w:hAnsi="Arial" w:cs="Arial"/>
        </w:rPr>
      </w:pPr>
    </w:p>
    <w:p w:rsidR="008E1605" w:rsidRPr="0016627D" w:rsidRDefault="004F716D" w:rsidP="008E1605">
      <w:pPr>
        <w:rPr>
          <w:rFonts w:ascii="Arial" w:hAnsi="Arial" w:cs="Arial"/>
          <w:b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Style w:val="TableGrid"/>
        <w:tblW w:w="13897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11"/>
        <w:gridCol w:w="3686"/>
      </w:tblGrid>
      <w:tr w:rsidR="00B64A30" w:rsidRPr="008E1605" w:rsidTr="002F5EBC">
        <w:tc>
          <w:tcPr>
            <w:tcW w:w="10211" w:type="dxa"/>
          </w:tcPr>
          <w:p w:rsidR="00B64A30" w:rsidRPr="008E1605" w:rsidRDefault="00B64A30" w:rsidP="00B64A30">
            <w:pPr>
              <w:pStyle w:val="NoSpacing"/>
              <w:spacing w:before="120"/>
              <w:ind w:left="-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Notes</w:t>
            </w:r>
          </w:p>
        </w:tc>
        <w:tc>
          <w:tcPr>
            <w:tcW w:w="3686" w:type="dxa"/>
          </w:tcPr>
          <w:p w:rsidR="00B64A30" w:rsidRPr="00B64A30" w:rsidRDefault="00B64A30" w:rsidP="00B64A30">
            <w:pPr>
              <w:pStyle w:val="NoSpacing"/>
              <w:spacing w:before="120"/>
              <w:ind w:left="340"/>
              <w:rPr>
                <w:rFonts w:ascii="Arial" w:hAnsi="Arial" w:cs="Arial"/>
                <w:b/>
              </w:rPr>
            </w:pPr>
            <w:r w:rsidRPr="00B64A30">
              <w:rPr>
                <w:rFonts w:ascii="Arial" w:hAnsi="Arial" w:cs="Arial"/>
                <w:b/>
              </w:rPr>
              <w:t>Action point/motion</w:t>
            </w:r>
          </w:p>
        </w:tc>
      </w:tr>
      <w:tr w:rsidR="008E1605" w:rsidRPr="008E1605" w:rsidTr="002F5EBC">
        <w:tc>
          <w:tcPr>
            <w:tcW w:w="10211" w:type="dxa"/>
          </w:tcPr>
          <w:p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Call to Order</w:t>
            </w:r>
          </w:p>
          <w:p w:rsidR="008E1605" w:rsidRDefault="001B03D5" w:rsidP="001B03D5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EuroCHRIE</w:t>
            </w:r>
            <w:proofErr w:type="spellEnd"/>
            <w:r>
              <w:rPr>
                <w:rFonts w:ascii="Arial" w:hAnsi="Arial" w:cs="Arial"/>
              </w:rPr>
              <w:t xml:space="preserve"> President moved to call the meeting to order</w:t>
            </w:r>
            <w:r w:rsidRPr="001B03D5">
              <w:rPr>
                <w:rFonts w:ascii="Arial" w:hAnsi="Arial" w:cs="Arial"/>
              </w:rPr>
              <w:t xml:space="preserve"> at </w:t>
            </w:r>
            <w:r w:rsidR="004B5710">
              <w:rPr>
                <w:rFonts w:ascii="Arial" w:hAnsi="Arial" w:cs="Arial"/>
              </w:rPr>
              <w:t>15</w:t>
            </w:r>
            <w:r w:rsidRPr="001B03D5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>3</w:t>
            </w:r>
            <w:r w:rsidRPr="001B03D5">
              <w:rPr>
                <w:rFonts w:ascii="Arial" w:hAnsi="Arial" w:cs="Arial"/>
              </w:rPr>
              <w:t xml:space="preserve">0 and </w:t>
            </w:r>
            <w:r>
              <w:rPr>
                <w:rFonts w:ascii="Arial" w:hAnsi="Arial" w:cs="Arial"/>
              </w:rPr>
              <w:t>Steven Rhoden</w:t>
            </w:r>
            <w:r w:rsidRPr="001B03D5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 xml:space="preserve">Interim </w:t>
            </w:r>
            <w:r w:rsidRPr="001B03D5">
              <w:rPr>
                <w:rFonts w:ascii="Arial" w:hAnsi="Arial" w:cs="Arial"/>
              </w:rPr>
              <w:t xml:space="preserve">Secretary) recorded the minutes. A quorum of directors was present and the meeting, </w:t>
            </w:r>
            <w:proofErr w:type="gramStart"/>
            <w:r w:rsidRPr="001B03D5">
              <w:rPr>
                <w:rFonts w:ascii="Arial" w:hAnsi="Arial" w:cs="Arial"/>
              </w:rPr>
              <w:t>having been duly convened</w:t>
            </w:r>
            <w:proofErr w:type="gramEnd"/>
            <w:r w:rsidRPr="001B03D5">
              <w:rPr>
                <w:rFonts w:ascii="Arial" w:hAnsi="Arial" w:cs="Arial"/>
              </w:rPr>
              <w:t>, was ready to proceed with business.</w:t>
            </w:r>
          </w:p>
          <w:p w:rsidR="001B03D5" w:rsidRPr="008E1605" w:rsidRDefault="001B03D5" w:rsidP="001B03D5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1B03D5" w:rsidRDefault="001B03D5" w:rsidP="001B03D5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</w:p>
          <w:p w:rsidR="008E1605" w:rsidRPr="001B03D5" w:rsidRDefault="001B03D5" w:rsidP="00031D3A">
            <w:pPr>
              <w:pStyle w:val="NoSpacing"/>
              <w:spacing w:before="120"/>
              <w:ind w:left="3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Motion to call to order</w:t>
            </w:r>
            <w:r w:rsidR="00031D3A">
              <w:rPr>
                <w:rFonts w:ascii="Arial" w:hAnsi="Arial" w:cs="Arial"/>
              </w:rPr>
              <w:t xml:space="preserve"> (RB/AJ)</w:t>
            </w:r>
            <w:r w:rsidR="00031D3A" w:rsidRPr="001B03D5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8E1605" w:rsidRPr="008E1605" w:rsidTr="002F5EBC">
        <w:tc>
          <w:tcPr>
            <w:tcW w:w="10211" w:type="dxa"/>
          </w:tcPr>
          <w:p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In Attendance</w:t>
            </w:r>
          </w:p>
          <w:p w:rsidR="00CB4FF6" w:rsidRDefault="00031D3A" w:rsidP="008B5A21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Noted on attendance sheet.</w:t>
            </w:r>
          </w:p>
          <w:p w:rsidR="009232AC" w:rsidRPr="008E1605" w:rsidRDefault="009232AC" w:rsidP="00031D3A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8E1605" w:rsidRPr="008E1605" w:rsidRDefault="008E1605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</w:tc>
      </w:tr>
      <w:tr w:rsidR="008E1605" w:rsidRPr="008E1605" w:rsidTr="002F5EBC">
        <w:tc>
          <w:tcPr>
            <w:tcW w:w="10211" w:type="dxa"/>
          </w:tcPr>
          <w:p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Apologies for Absence</w:t>
            </w:r>
          </w:p>
          <w:p w:rsidR="008E1605" w:rsidRDefault="00683617" w:rsidP="00DD538C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 w:rsidRPr="00683617">
              <w:rPr>
                <w:rFonts w:ascii="Arial" w:hAnsi="Arial" w:cs="Arial"/>
              </w:rPr>
              <w:t xml:space="preserve">Chrystel </w:t>
            </w:r>
            <w:proofErr w:type="spellStart"/>
            <w:r w:rsidRPr="00683617">
              <w:rPr>
                <w:rFonts w:ascii="Arial" w:hAnsi="Arial" w:cs="Arial"/>
              </w:rPr>
              <w:t>Masdupuy</w:t>
            </w:r>
            <w:proofErr w:type="spellEnd"/>
            <w:r w:rsidR="00B64A30">
              <w:rPr>
                <w:rFonts w:ascii="Arial" w:hAnsi="Arial" w:cs="Arial"/>
              </w:rPr>
              <w:t xml:space="preserve"> (Vice President)</w:t>
            </w:r>
            <w:r>
              <w:rPr>
                <w:rFonts w:ascii="Arial" w:hAnsi="Arial" w:cs="Arial"/>
              </w:rPr>
              <w:t>;</w:t>
            </w:r>
            <w:r w:rsidR="002162DE">
              <w:rPr>
                <w:rFonts w:ascii="Arial" w:hAnsi="Arial" w:cs="Arial"/>
              </w:rPr>
              <w:t xml:space="preserve"> Patricia</w:t>
            </w:r>
            <w:r w:rsidR="00D816FE">
              <w:rPr>
                <w:rFonts w:ascii="Arial" w:hAnsi="Arial" w:cs="Arial"/>
              </w:rPr>
              <w:t xml:space="preserve"> Cuevas</w:t>
            </w:r>
            <w:r w:rsidR="00DC0F67">
              <w:rPr>
                <w:rFonts w:ascii="Arial" w:hAnsi="Arial" w:cs="Arial"/>
              </w:rPr>
              <w:t xml:space="preserve"> </w:t>
            </w:r>
            <w:r w:rsidR="00B64A30">
              <w:rPr>
                <w:rFonts w:ascii="Arial" w:hAnsi="Arial" w:cs="Arial"/>
              </w:rPr>
              <w:t>(</w:t>
            </w:r>
            <w:r w:rsidR="00DD538C">
              <w:rPr>
                <w:rFonts w:ascii="Arial" w:hAnsi="Arial" w:cs="Arial"/>
              </w:rPr>
              <w:t>Networking/</w:t>
            </w:r>
            <w:r w:rsidR="00362451">
              <w:rPr>
                <w:rFonts w:ascii="Arial" w:hAnsi="Arial" w:cs="Arial"/>
              </w:rPr>
              <w:t xml:space="preserve"> </w:t>
            </w:r>
            <w:r w:rsidR="00DD538C">
              <w:rPr>
                <w:rFonts w:ascii="Arial" w:hAnsi="Arial" w:cs="Arial"/>
              </w:rPr>
              <w:t>Conferences</w:t>
            </w:r>
            <w:r w:rsidR="00B64A30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.</w:t>
            </w:r>
          </w:p>
          <w:p w:rsidR="00031D3A" w:rsidRPr="008E1605" w:rsidRDefault="00031D3A" w:rsidP="00DD538C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8E1605" w:rsidRPr="008E1605" w:rsidRDefault="008E1605" w:rsidP="002162DE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8E1605" w:rsidRPr="008E1605" w:rsidTr="002F5EBC">
        <w:tc>
          <w:tcPr>
            <w:tcW w:w="10211" w:type="dxa"/>
          </w:tcPr>
          <w:p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Minutes of the Last Meeting</w:t>
            </w:r>
          </w:p>
          <w:p w:rsidR="008E1605" w:rsidRDefault="00031D3A" w:rsidP="00031D3A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Minutes of the 2017 Nairobi AGM </w:t>
            </w:r>
            <w:proofErr w:type="gramStart"/>
            <w:r>
              <w:rPr>
                <w:rFonts w:ascii="Arial" w:hAnsi="Arial" w:cs="Arial"/>
              </w:rPr>
              <w:t>were confirmed</w:t>
            </w:r>
            <w:proofErr w:type="gramEnd"/>
            <w:r>
              <w:rPr>
                <w:rFonts w:ascii="Arial" w:hAnsi="Arial" w:cs="Arial"/>
              </w:rPr>
              <w:t xml:space="preserve"> as accurate.</w:t>
            </w:r>
          </w:p>
          <w:p w:rsidR="008E1605" w:rsidRPr="008E1605" w:rsidRDefault="008E1605" w:rsidP="00B227B1">
            <w:pPr>
              <w:pStyle w:val="NoSpacing"/>
              <w:spacing w:before="120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8E1605" w:rsidRDefault="008E1605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  <w:p w:rsidR="002162DE" w:rsidRDefault="002162DE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  <w:p w:rsidR="002162DE" w:rsidRDefault="002162DE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  <w:p w:rsidR="002162DE" w:rsidRPr="008E1605" w:rsidRDefault="002162DE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</w:tc>
      </w:tr>
      <w:tr w:rsidR="008E1605" w:rsidRPr="008E1605" w:rsidTr="002F5EBC">
        <w:trPr>
          <w:trHeight w:val="888"/>
        </w:trPr>
        <w:tc>
          <w:tcPr>
            <w:tcW w:w="10211" w:type="dxa"/>
          </w:tcPr>
          <w:p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lastRenderedPageBreak/>
              <w:t>Matters Arising</w:t>
            </w:r>
          </w:p>
          <w:p w:rsidR="003D3C71" w:rsidRDefault="00031D3A" w:rsidP="003D3C71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matters arising.</w:t>
            </w:r>
          </w:p>
          <w:p w:rsidR="008E1605" w:rsidRPr="008E1605" w:rsidRDefault="008E1605" w:rsidP="003D3C71">
            <w:pPr>
              <w:pStyle w:val="NoSpacing"/>
              <w:spacing w:before="120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8E1605" w:rsidRDefault="00031D3A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Motion (SR/</w:t>
            </w:r>
            <w:r w:rsidR="00BB227A">
              <w:rPr>
                <w:rFonts w:ascii="Arial" w:hAnsi="Arial" w:cs="Arial"/>
              </w:rPr>
              <w:t xml:space="preserve">FA) to approve Minutes </w:t>
            </w:r>
          </w:p>
          <w:p w:rsidR="002162DE" w:rsidRPr="00031D3A" w:rsidRDefault="00BB227A" w:rsidP="00031D3A">
            <w:pPr>
              <w:pStyle w:val="NoSpacing"/>
              <w:numPr>
                <w:ilvl w:val="0"/>
                <w:numId w:val="2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VOTE: all in favour</w:t>
            </w:r>
          </w:p>
        </w:tc>
      </w:tr>
      <w:tr w:rsidR="008E1605" w:rsidRPr="008E1605" w:rsidTr="002F5EBC">
        <w:tc>
          <w:tcPr>
            <w:tcW w:w="10211" w:type="dxa"/>
          </w:tcPr>
          <w:p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 xml:space="preserve">Updates from ICHRIE </w:t>
            </w:r>
          </w:p>
          <w:p w:rsidR="008B457D" w:rsidRDefault="00031D3A" w:rsidP="00031D3A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outcome of ICHRIE’s </w:t>
            </w:r>
            <w:r w:rsidR="00B227B1">
              <w:rPr>
                <w:rFonts w:ascii="Arial" w:hAnsi="Arial" w:cs="Arial"/>
              </w:rPr>
              <w:t xml:space="preserve">organisational review </w:t>
            </w:r>
            <w:proofErr w:type="gramStart"/>
            <w:r>
              <w:rPr>
                <w:rFonts w:ascii="Arial" w:hAnsi="Arial" w:cs="Arial"/>
              </w:rPr>
              <w:t xml:space="preserve">were </w:t>
            </w:r>
            <w:r w:rsidR="00B227B1">
              <w:rPr>
                <w:rFonts w:ascii="Arial" w:hAnsi="Arial" w:cs="Arial"/>
              </w:rPr>
              <w:t>reported</w:t>
            </w:r>
            <w:proofErr w:type="gramEnd"/>
            <w:r w:rsidR="00B227B1">
              <w:rPr>
                <w:rFonts w:ascii="Arial" w:hAnsi="Arial" w:cs="Arial"/>
              </w:rPr>
              <w:t xml:space="preserve">. Twelve recommendations </w:t>
            </w:r>
            <w:r w:rsidR="008B457D">
              <w:rPr>
                <w:rFonts w:ascii="Arial" w:hAnsi="Arial" w:cs="Arial"/>
              </w:rPr>
              <w:t>arose</w:t>
            </w:r>
            <w:r w:rsidR="00B227B1">
              <w:rPr>
                <w:rFonts w:ascii="Arial" w:hAnsi="Arial" w:cs="Arial"/>
              </w:rPr>
              <w:t xml:space="preserve"> and the ICHRIE Board </w:t>
            </w:r>
            <w:r w:rsidR="008B457D">
              <w:rPr>
                <w:rFonts w:ascii="Arial" w:hAnsi="Arial" w:cs="Arial"/>
              </w:rPr>
              <w:t xml:space="preserve">Members </w:t>
            </w:r>
            <w:r w:rsidR="00B227B1">
              <w:rPr>
                <w:rFonts w:ascii="Arial" w:hAnsi="Arial" w:cs="Arial"/>
              </w:rPr>
              <w:t>will take responsibility for moving forwards the recommendations.</w:t>
            </w:r>
            <w:r>
              <w:rPr>
                <w:rFonts w:ascii="Arial" w:hAnsi="Arial" w:cs="Arial"/>
              </w:rPr>
              <w:t xml:space="preserve"> </w:t>
            </w:r>
            <w:r w:rsidR="008B457D">
              <w:rPr>
                <w:rFonts w:ascii="Arial" w:hAnsi="Arial" w:cs="Arial"/>
              </w:rPr>
              <w:t xml:space="preserve">Prospects for strategic partnerships between ICHRIE and other professional organisations </w:t>
            </w:r>
            <w:proofErr w:type="gramStart"/>
            <w:r w:rsidR="008B457D">
              <w:rPr>
                <w:rFonts w:ascii="Arial" w:hAnsi="Arial" w:cs="Arial"/>
              </w:rPr>
              <w:t>were outlined</w:t>
            </w:r>
            <w:proofErr w:type="gramEnd"/>
            <w:r w:rsidR="008B457D">
              <w:rPr>
                <w:rFonts w:ascii="Arial" w:hAnsi="Arial" w:cs="Arial"/>
              </w:rPr>
              <w:t>.</w:t>
            </w:r>
          </w:p>
          <w:p w:rsidR="003D3C71" w:rsidRPr="008E1605" w:rsidRDefault="003D3C71" w:rsidP="008B457D">
            <w:pPr>
              <w:pStyle w:val="NoSpacing"/>
              <w:spacing w:before="120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8E1605" w:rsidRDefault="008E1605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  <w:p w:rsidR="003C3DAA" w:rsidRDefault="003C3DAA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  <w:p w:rsidR="00BB227A" w:rsidRDefault="00BB227A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  <w:p w:rsidR="00BB227A" w:rsidRDefault="00BB227A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  <w:p w:rsidR="003C3DAA" w:rsidRPr="008E1605" w:rsidRDefault="003C3DAA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</w:tc>
      </w:tr>
      <w:tr w:rsidR="008E1605" w:rsidRPr="008E1605" w:rsidTr="002162DE">
        <w:tc>
          <w:tcPr>
            <w:tcW w:w="13897" w:type="dxa"/>
            <w:gridSpan w:val="2"/>
          </w:tcPr>
          <w:p w:rsidR="008E1605" w:rsidRPr="008E1605" w:rsidRDefault="008E1605" w:rsidP="002162DE">
            <w:pPr>
              <w:pStyle w:val="NoSpacing"/>
              <w:jc w:val="both"/>
              <w:rPr>
                <w:rFonts w:ascii="Arial" w:hAnsi="Arial" w:cs="Arial"/>
                <w:b/>
                <w:i/>
              </w:rPr>
            </w:pPr>
            <w:r w:rsidRPr="008E1605">
              <w:rPr>
                <w:rFonts w:ascii="Arial" w:hAnsi="Arial" w:cs="Arial"/>
                <w:b/>
                <w:i/>
              </w:rPr>
              <w:t xml:space="preserve">Full Reports from the </w:t>
            </w:r>
            <w:proofErr w:type="spellStart"/>
            <w:r w:rsidRPr="008E1605">
              <w:rPr>
                <w:rFonts w:ascii="Arial" w:hAnsi="Arial" w:cs="Arial"/>
                <w:b/>
                <w:i/>
              </w:rPr>
              <w:t>EuroCHRIE</w:t>
            </w:r>
            <w:proofErr w:type="spellEnd"/>
            <w:r w:rsidRPr="008E1605">
              <w:rPr>
                <w:rFonts w:ascii="Arial" w:hAnsi="Arial" w:cs="Arial"/>
                <w:b/>
                <w:i/>
              </w:rPr>
              <w:t xml:space="preserve"> Executive Committee</w:t>
            </w:r>
          </w:p>
        </w:tc>
      </w:tr>
      <w:tr w:rsidR="008E1605" w:rsidRPr="008E1605" w:rsidTr="002F5EBC">
        <w:tc>
          <w:tcPr>
            <w:tcW w:w="10211" w:type="dxa"/>
          </w:tcPr>
          <w:p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President</w:t>
            </w:r>
          </w:p>
          <w:p w:rsidR="008E1605" w:rsidRDefault="00031D3A" w:rsidP="0016627D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EuroCHRIE</w:t>
            </w:r>
            <w:proofErr w:type="spellEnd"/>
            <w:r>
              <w:rPr>
                <w:rFonts w:ascii="Arial" w:hAnsi="Arial" w:cs="Arial"/>
              </w:rPr>
              <w:t xml:space="preserve"> President (</w:t>
            </w:r>
            <w:r w:rsidR="006A39F8">
              <w:rPr>
                <w:rFonts w:ascii="Arial" w:hAnsi="Arial" w:cs="Arial"/>
              </w:rPr>
              <w:t>RB</w:t>
            </w:r>
            <w:r>
              <w:rPr>
                <w:rFonts w:ascii="Arial" w:hAnsi="Arial" w:cs="Arial"/>
              </w:rPr>
              <w:t>)</w:t>
            </w:r>
            <w:r w:rsidR="006A39F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provided a</w:t>
            </w:r>
            <w:r w:rsidR="006A39F8">
              <w:rPr>
                <w:rFonts w:ascii="Arial" w:hAnsi="Arial" w:cs="Arial"/>
              </w:rPr>
              <w:t xml:space="preserve"> progress </w:t>
            </w:r>
            <w:r>
              <w:rPr>
                <w:rFonts w:ascii="Arial" w:hAnsi="Arial" w:cs="Arial"/>
              </w:rPr>
              <w:t xml:space="preserve">update </w:t>
            </w:r>
            <w:r w:rsidR="006A39F8">
              <w:rPr>
                <w:rFonts w:ascii="Arial" w:hAnsi="Arial" w:cs="Arial"/>
              </w:rPr>
              <w:t>on current and future conferences</w:t>
            </w:r>
            <w:r>
              <w:rPr>
                <w:rFonts w:ascii="Arial" w:hAnsi="Arial" w:cs="Arial"/>
              </w:rPr>
              <w:t xml:space="preserve">. </w:t>
            </w:r>
          </w:p>
          <w:p w:rsidR="00EB4C9C" w:rsidRPr="008E1605" w:rsidRDefault="00031D3A" w:rsidP="00031D3A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Following a recent departure from the Board, RB informed attendees that </w:t>
            </w:r>
            <w:r w:rsidR="006A39F8">
              <w:rPr>
                <w:rFonts w:ascii="Arial" w:hAnsi="Arial" w:cs="Arial"/>
              </w:rPr>
              <w:t>James Musgrave</w:t>
            </w:r>
            <w:r w:rsidR="00FD2144">
              <w:rPr>
                <w:rFonts w:ascii="Arial" w:hAnsi="Arial" w:cs="Arial"/>
              </w:rPr>
              <w:t xml:space="preserve"> (JM)</w:t>
            </w:r>
            <w:r w:rsidR="00EB4C9C"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is appointed</w:t>
            </w:r>
            <w:proofErr w:type="gramEnd"/>
            <w:r>
              <w:rPr>
                <w:rFonts w:ascii="Arial" w:hAnsi="Arial" w:cs="Arial"/>
              </w:rPr>
              <w:t xml:space="preserve"> as</w:t>
            </w:r>
            <w:r w:rsidR="00EB4C9C">
              <w:rPr>
                <w:rFonts w:ascii="Arial" w:hAnsi="Arial" w:cs="Arial"/>
              </w:rPr>
              <w:t xml:space="preserve"> Advisor to the Board for Event Management. </w:t>
            </w:r>
          </w:p>
        </w:tc>
        <w:tc>
          <w:tcPr>
            <w:tcW w:w="3686" w:type="dxa"/>
          </w:tcPr>
          <w:p w:rsidR="0086696D" w:rsidRDefault="0086696D" w:rsidP="002162DE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:rsidR="001B03D5" w:rsidRDefault="00EB4C9C" w:rsidP="002162DE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Motion to approve addition of James Musgrave Advisor to the Board for Event Management (SR/SF). </w:t>
            </w:r>
          </w:p>
          <w:p w:rsidR="00EB4C9C" w:rsidRDefault="00EB4C9C" w:rsidP="001B03D5">
            <w:pPr>
              <w:pStyle w:val="NoSpacing"/>
              <w:numPr>
                <w:ilvl w:val="0"/>
                <w:numId w:val="2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VOTE: all in favour</w:t>
            </w:r>
            <w:r w:rsidR="00B51C5B">
              <w:rPr>
                <w:rFonts w:ascii="Arial" w:hAnsi="Arial" w:cs="Arial"/>
              </w:rPr>
              <w:t>.</w:t>
            </w:r>
          </w:p>
          <w:p w:rsidR="001D7BCF" w:rsidRPr="008E1605" w:rsidRDefault="001D7BCF" w:rsidP="00031D3A">
            <w:pPr>
              <w:pStyle w:val="NoSpacing"/>
              <w:ind w:left="1060"/>
              <w:jc w:val="both"/>
              <w:rPr>
                <w:rFonts w:ascii="Arial" w:hAnsi="Arial" w:cs="Arial"/>
              </w:rPr>
            </w:pPr>
          </w:p>
        </w:tc>
      </w:tr>
      <w:tr w:rsidR="008E1605" w:rsidRPr="008E1605" w:rsidTr="002F5EBC">
        <w:tc>
          <w:tcPr>
            <w:tcW w:w="10211" w:type="dxa"/>
          </w:tcPr>
          <w:p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 xml:space="preserve">Vice President </w:t>
            </w:r>
          </w:p>
          <w:p w:rsidR="008E1605" w:rsidRDefault="005649C7" w:rsidP="0016627D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RB presented the report of the Vice President in her absence. No matters arising.</w:t>
            </w:r>
          </w:p>
          <w:p w:rsidR="008E1605" w:rsidRPr="008E1605" w:rsidRDefault="008E1605" w:rsidP="0016627D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8E1605" w:rsidRPr="008E1605" w:rsidRDefault="008E1605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</w:tc>
      </w:tr>
      <w:tr w:rsidR="008E1605" w:rsidRPr="008E1605" w:rsidTr="002F5EBC">
        <w:tc>
          <w:tcPr>
            <w:tcW w:w="10211" w:type="dxa"/>
          </w:tcPr>
          <w:p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Past President</w:t>
            </w:r>
          </w:p>
          <w:p w:rsidR="008E1605" w:rsidRDefault="002F0F65" w:rsidP="00031D3A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AJ provided an overview of the </w:t>
            </w:r>
            <w:proofErr w:type="spellStart"/>
            <w:r w:rsidR="00031D3A">
              <w:rPr>
                <w:rFonts w:ascii="Arial" w:hAnsi="Arial" w:cs="Arial"/>
              </w:rPr>
              <w:t>EuroCHRIE</w:t>
            </w:r>
            <w:proofErr w:type="spellEnd"/>
            <w:r w:rsidR="00031D3A">
              <w:rPr>
                <w:rFonts w:ascii="Arial" w:hAnsi="Arial" w:cs="Arial"/>
              </w:rPr>
              <w:t xml:space="preserve"> 2018 </w:t>
            </w:r>
            <w:r>
              <w:rPr>
                <w:rFonts w:ascii="Arial" w:hAnsi="Arial" w:cs="Arial"/>
              </w:rPr>
              <w:t xml:space="preserve">award nominations that </w:t>
            </w:r>
            <w:proofErr w:type="gramStart"/>
            <w:r>
              <w:rPr>
                <w:rFonts w:ascii="Arial" w:hAnsi="Arial" w:cs="Arial"/>
              </w:rPr>
              <w:t>have been made</w:t>
            </w:r>
            <w:proofErr w:type="gramEnd"/>
            <w:r>
              <w:rPr>
                <w:rFonts w:ascii="Arial" w:hAnsi="Arial" w:cs="Arial"/>
              </w:rPr>
              <w:t>.</w:t>
            </w:r>
            <w:r w:rsidR="00031D3A">
              <w:rPr>
                <w:rFonts w:ascii="Arial" w:hAnsi="Arial" w:cs="Arial"/>
              </w:rPr>
              <w:t xml:space="preserve"> </w:t>
            </w:r>
          </w:p>
          <w:p w:rsidR="00C6675D" w:rsidRDefault="00C6675D" w:rsidP="00031D3A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AJ outlined the roles that are up </w:t>
            </w:r>
            <w:r w:rsidRPr="008413C8">
              <w:rPr>
                <w:rFonts w:ascii="Arial" w:hAnsi="Arial" w:cs="Arial"/>
              </w:rPr>
              <w:t xml:space="preserve">for </w:t>
            </w:r>
            <w:r w:rsidR="00DC0F67" w:rsidRPr="008413C8">
              <w:rPr>
                <w:rFonts w:ascii="Arial" w:hAnsi="Arial" w:cs="Arial"/>
              </w:rPr>
              <w:t xml:space="preserve">the </w:t>
            </w:r>
            <w:proofErr w:type="spellStart"/>
            <w:r w:rsidR="00DC0F67" w:rsidRPr="008413C8">
              <w:rPr>
                <w:rFonts w:ascii="Arial" w:hAnsi="Arial" w:cs="Arial"/>
              </w:rPr>
              <w:t>EuroCHRIE</w:t>
            </w:r>
            <w:proofErr w:type="spellEnd"/>
            <w:r w:rsidR="00DC0F6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election:</w:t>
            </w:r>
            <w:r w:rsidR="00031D3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VP</w:t>
            </w:r>
            <w:r w:rsidR="00031D3A">
              <w:rPr>
                <w:rFonts w:ascii="Arial" w:hAnsi="Arial" w:cs="Arial"/>
              </w:rPr>
              <w:t xml:space="preserve">; </w:t>
            </w:r>
            <w:r>
              <w:rPr>
                <w:rFonts w:ascii="Arial" w:hAnsi="Arial" w:cs="Arial"/>
              </w:rPr>
              <w:t>Secretary</w:t>
            </w:r>
            <w:r w:rsidR="00031D3A">
              <w:rPr>
                <w:rFonts w:ascii="Arial" w:hAnsi="Arial" w:cs="Arial"/>
              </w:rPr>
              <w:t xml:space="preserve">; </w:t>
            </w:r>
            <w:r>
              <w:rPr>
                <w:rFonts w:ascii="Arial" w:hAnsi="Arial" w:cs="Arial"/>
              </w:rPr>
              <w:t>Networking and Conferences</w:t>
            </w:r>
            <w:r w:rsidR="00031D3A">
              <w:rPr>
                <w:rFonts w:ascii="Arial" w:hAnsi="Arial" w:cs="Arial"/>
              </w:rPr>
              <w:t xml:space="preserve">; </w:t>
            </w:r>
            <w:r>
              <w:rPr>
                <w:rFonts w:ascii="Arial" w:hAnsi="Arial" w:cs="Arial"/>
              </w:rPr>
              <w:t>Membership</w:t>
            </w:r>
            <w:r w:rsidR="00031D3A">
              <w:rPr>
                <w:rFonts w:ascii="Arial" w:hAnsi="Arial" w:cs="Arial"/>
              </w:rPr>
              <w:t xml:space="preserve">; </w:t>
            </w:r>
            <w:r>
              <w:rPr>
                <w:rFonts w:ascii="Arial" w:hAnsi="Arial" w:cs="Arial"/>
              </w:rPr>
              <w:t>Research</w:t>
            </w:r>
            <w:r w:rsidR="00031D3A">
              <w:rPr>
                <w:rFonts w:ascii="Arial" w:hAnsi="Arial" w:cs="Arial"/>
              </w:rPr>
              <w:t>; Treasurer.</w:t>
            </w:r>
          </w:p>
          <w:p w:rsidR="008E1605" w:rsidRPr="008E1605" w:rsidRDefault="008E1605" w:rsidP="0016627D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C6675D" w:rsidRDefault="00C6675D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  <w:p w:rsidR="00C6675D" w:rsidRPr="008E1605" w:rsidRDefault="00C6675D" w:rsidP="000A50BF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</w:tc>
      </w:tr>
      <w:tr w:rsidR="008E1605" w:rsidRPr="008E1605" w:rsidTr="002F5EBC">
        <w:tc>
          <w:tcPr>
            <w:tcW w:w="10211" w:type="dxa"/>
          </w:tcPr>
          <w:p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 xml:space="preserve">Treasurer </w:t>
            </w:r>
          </w:p>
          <w:p w:rsidR="008E1605" w:rsidRPr="008E1605" w:rsidRDefault="00031D3A" w:rsidP="00031D3A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the Treasurers absence, RB</w:t>
            </w:r>
            <w:r w:rsidR="00581EF1">
              <w:rPr>
                <w:rFonts w:ascii="Arial" w:hAnsi="Arial" w:cs="Arial"/>
              </w:rPr>
              <w:t xml:space="preserve"> outlined the budget </w:t>
            </w:r>
            <w:r>
              <w:rPr>
                <w:rFonts w:ascii="Arial" w:hAnsi="Arial" w:cs="Arial"/>
              </w:rPr>
              <w:t xml:space="preserve">spend for 2017-18 </w:t>
            </w:r>
            <w:r w:rsidR="00581EF1">
              <w:rPr>
                <w:rFonts w:ascii="Arial" w:hAnsi="Arial" w:cs="Arial"/>
              </w:rPr>
              <w:t xml:space="preserve">and </w:t>
            </w:r>
            <w:r>
              <w:rPr>
                <w:rFonts w:ascii="Arial" w:hAnsi="Arial" w:cs="Arial"/>
              </w:rPr>
              <w:t xml:space="preserve">planned budget for 2018-19. </w:t>
            </w:r>
          </w:p>
        </w:tc>
        <w:tc>
          <w:tcPr>
            <w:tcW w:w="3686" w:type="dxa"/>
          </w:tcPr>
          <w:p w:rsidR="008E1605" w:rsidRDefault="008E1605" w:rsidP="002162DE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:rsidR="00D14AE3" w:rsidRDefault="00031D3A" w:rsidP="00031D3A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Motion to approve budget for 2017-18 and planned budget for 2018-19.</w:t>
            </w:r>
          </w:p>
          <w:p w:rsidR="00D14AE3" w:rsidRPr="008E1605" w:rsidRDefault="00D14AE3" w:rsidP="002162DE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8E1605" w:rsidRPr="008E1605" w:rsidTr="002F5EBC">
        <w:tc>
          <w:tcPr>
            <w:tcW w:w="10211" w:type="dxa"/>
          </w:tcPr>
          <w:p w:rsidR="008E1605" w:rsidRPr="008E1605" w:rsidRDefault="008E1605" w:rsidP="00B51C5B">
            <w:pPr>
              <w:pStyle w:val="NoSpacing"/>
              <w:numPr>
                <w:ilvl w:val="0"/>
                <w:numId w:val="1"/>
              </w:numPr>
              <w:spacing w:before="120"/>
              <w:ind w:left="357" w:hanging="357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lastRenderedPageBreak/>
              <w:t>Secretary</w:t>
            </w:r>
          </w:p>
          <w:p w:rsidR="00C549A2" w:rsidRDefault="00C549A2" w:rsidP="00C549A2">
            <w:pPr>
              <w:pStyle w:val="NoSpacing"/>
              <w:spacing w:before="120"/>
              <w:ind w:left="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Bylaws circulated for proposal for amendments. President has received no proposals.</w:t>
            </w:r>
            <w:r w:rsidR="00031D3A">
              <w:rPr>
                <w:rFonts w:ascii="Arial" w:hAnsi="Arial" w:cs="Arial"/>
              </w:rPr>
              <w:t xml:space="preserve"> </w:t>
            </w:r>
          </w:p>
          <w:p w:rsidR="008E1605" w:rsidRDefault="00031D3A" w:rsidP="00031D3A">
            <w:pPr>
              <w:pStyle w:val="NoSpacing"/>
              <w:spacing w:before="120"/>
              <w:ind w:left="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AGM was informed that the next AGM would be virtual, to be held in November 2019, because the joint conference in Hong Kong in May 2019 necessitated special arrangements. </w:t>
            </w:r>
          </w:p>
          <w:p w:rsidR="002F5EBC" w:rsidRPr="008E1605" w:rsidRDefault="002F5EBC" w:rsidP="00031D3A">
            <w:pPr>
              <w:pStyle w:val="NoSpacing"/>
              <w:spacing w:before="120"/>
              <w:ind w:left="357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8E1605" w:rsidRDefault="008E1605" w:rsidP="002162DE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:rsidR="008C2DE6" w:rsidRDefault="008C2DE6" w:rsidP="002162DE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:rsidR="001B03D5" w:rsidRDefault="008C2DE6" w:rsidP="002162DE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Motion to </w:t>
            </w:r>
            <w:r w:rsidR="00031D3A">
              <w:rPr>
                <w:rFonts w:ascii="Arial" w:hAnsi="Arial" w:cs="Arial"/>
              </w:rPr>
              <w:t>approve</w:t>
            </w:r>
            <w:r>
              <w:rPr>
                <w:rFonts w:ascii="Arial" w:hAnsi="Arial" w:cs="Arial"/>
              </w:rPr>
              <w:t xml:space="preserve"> the </w:t>
            </w:r>
            <w:r w:rsidR="00031D3A">
              <w:rPr>
                <w:rFonts w:ascii="Arial" w:hAnsi="Arial" w:cs="Arial"/>
              </w:rPr>
              <w:t>virtual AGM</w:t>
            </w:r>
            <w:r>
              <w:rPr>
                <w:rFonts w:ascii="Arial" w:hAnsi="Arial" w:cs="Arial"/>
              </w:rPr>
              <w:t xml:space="preserve"> (SR/XL). </w:t>
            </w:r>
          </w:p>
          <w:p w:rsidR="008C2DE6" w:rsidRPr="008E1605" w:rsidRDefault="008C2DE6" w:rsidP="001B03D5">
            <w:pPr>
              <w:pStyle w:val="NoSpacing"/>
              <w:numPr>
                <w:ilvl w:val="0"/>
                <w:numId w:val="11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VOTE: all in favour.</w:t>
            </w:r>
          </w:p>
        </w:tc>
      </w:tr>
      <w:tr w:rsidR="008E1605" w:rsidRPr="008E1605" w:rsidTr="002F5EBC">
        <w:tc>
          <w:tcPr>
            <w:tcW w:w="10211" w:type="dxa"/>
          </w:tcPr>
          <w:p w:rsidR="008E1605" w:rsidRPr="008E1605" w:rsidRDefault="008E1605" w:rsidP="007A249A">
            <w:pPr>
              <w:pStyle w:val="NoSpacing"/>
              <w:spacing w:before="120"/>
              <w:rPr>
                <w:rFonts w:ascii="Arial" w:hAnsi="Arial" w:cs="Arial"/>
                <w:b/>
                <w:i/>
              </w:rPr>
            </w:pPr>
            <w:r w:rsidRPr="008E1605">
              <w:rPr>
                <w:rFonts w:ascii="Arial" w:hAnsi="Arial" w:cs="Arial"/>
                <w:b/>
                <w:i/>
              </w:rPr>
              <w:t xml:space="preserve">Reports and Updates from the </w:t>
            </w:r>
            <w:proofErr w:type="spellStart"/>
            <w:r w:rsidRPr="008E1605">
              <w:rPr>
                <w:rFonts w:ascii="Arial" w:hAnsi="Arial" w:cs="Arial"/>
                <w:b/>
                <w:i/>
              </w:rPr>
              <w:t>EuroCHRIE</w:t>
            </w:r>
            <w:proofErr w:type="spellEnd"/>
            <w:r w:rsidRPr="008E1605">
              <w:rPr>
                <w:rFonts w:ascii="Arial" w:hAnsi="Arial" w:cs="Arial"/>
                <w:b/>
                <w:i/>
              </w:rPr>
              <w:t xml:space="preserve"> Board of Directors</w:t>
            </w:r>
          </w:p>
        </w:tc>
        <w:tc>
          <w:tcPr>
            <w:tcW w:w="3686" w:type="dxa"/>
          </w:tcPr>
          <w:p w:rsidR="008E1605" w:rsidRPr="008E1605" w:rsidRDefault="008E1605" w:rsidP="002162DE">
            <w:pPr>
              <w:pStyle w:val="NoSpacing"/>
              <w:jc w:val="both"/>
              <w:rPr>
                <w:rFonts w:ascii="Arial" w:hAnsi="Arial" w:cs="Arial"/>
                <w:b/>
                <w:i/>
              </w:rPr>
            </w:pPr>
          </w:p>
        </w:tc>
      </w:tr>
      <w:tr w:rsidR="008E1605" w:rsidRPr="008E1605" w:rsidTr="002F5EBC">
        <w:tc>
          <w:tcPr>
            <w:tcW w:w="10211" w:type="dxa"/>
          </w:tcPr>
          <w:p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Membership</w:t>
            </w:r>
          </w:p>
          <w:p w:rsidR="000F77B4" w:rsidRDefault="00625D6B" w:rsidP="00F31BF6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JL </w:t>
            </w:r>
            <w:r w:rsidR="00F31BF6">
              <w:rPr>
                <w:rFonts w:ascii="Arial" w:hAnsi="Arial" w:cs="Arial"/>
              </w:rPr>
              <w:t xml:space="preserve">outlined the status of </w:t>
            </w:r>
            <w:proofErr w:type="spellStart"/>
            <w:r w:rsidR="00F31BF6">
              <w:rPr>
                <w:rFonts w:ascii="Arial" w:hAnsi="Arial" w:cs="Arial"/>
              </w:rPr>
              <w:t>EuroCHRIE</w:t>
            </w:r>
            <w:proofErr w:type="spellEnd"/>
            <w:r w:rsidR="00F31BF6">
              <w:rPr>
                <w:rFonts w:ascii="Arial" w:hAnsi="Arial" w:cs="Arial"/>
              </w:rPr>
              <w:t xml:space="preserve"> memberships, thanking attendees for their continued support for </w:t>
            </w:r>
            <w:proofErr w:type="spellStart"/>
            <w:r w:rsidR="00F31BF6">
              <w:rPr>
                <w:rFonts w:ascii="Arial" w:hAnsi="Arial" w:cs="Arial"/>
              </w:rPr>
              <w:t>EuroCHRIE</w:t>
            </w:r>
            <w:proofErr w:type="spellEnd"/>
            <w:r w:rsidR="00F31BF6">
              <w:rPr>
                <w:rFonts w:ascii="Arial" w:hAnsi="Arial" w:cs="Arial"/>
              </w:rPr>
              <w:t xml:space="preserve"> and emphasising 2018-19 Membership renewal. Strategies for increasing membership </w:t>
            </w:r>
            <w:proofErr w:type="gramStart"/>
            <w:r w:rsidR="00F31BF6">
              <w:rPr>
                <w:rFonts w:ascii="Arial" w:hAnsi="Arial" w:cs="Arial"/>
              </w:rPr>
              <w:t>were discussed</w:t>
            </w:r>
            <w:proofErr w:type="gramEnd"/>
            <w:r w:rsidR="00F31BF6">
              <w:rPr>
                <w:rFonts w:ascii="Arial" w:hAnsi="Arial" w:cs="Arial"/>
              </w:rPr>
              <w:t xml:space="preserve">. </w:t>
            </w:r>
            <w:r w:rsidR="000F77B4">
              <w:rPr>
                <w:rFonts w:ascii="Arial" w:hAnsi="Arial" w:cs="Arial"/>
              </w:rPr>
              <w:t xml:space="preserve">JL </w:t>
            </w:r>
            <w:r w:rsidR="00F31BF6">
              <w:rPr>
                <w:rFonts w:ascii="Arial" w:hAnsi="Arial" w:cs="Arial"/>
              </w:rPr>
              <w:t xml:space="preserve">requested that </w:t>
            </w:r>
            <w:r w:rsidR="000F77B4">
              <w:rPr>
                <w:rFonts w:ascii="Arial" w:hAnsi="Arial" w:cs="Arial"/>
              </w:rPr>
              <w:t xml:space="preserve">Area Consultants </w:t>
            </w:r>
            <w:r w:rsidR="00F31BF6">
              <w:rPr>
                <w:rFonts w:ascii="Arial" w:hAnsi="Arial" w:cs="Arial"/>
              </w:rPr>
              <w:t xml:space="preserve">redouble efforts to retain and recruit members within their regions/countries of </w:t>
            </w:r>
            <w:proofErr w:type="spellStart"/>
            <w:r w:rsidR="00F31BF6">
              <w:rPr>
                <w:rFonts w:ascii="Arial" w:hAnsi="Arial" w:cs="Arial"/>
              </w:rPr>
              <w:t>responsiblity</w:t>
            </w:r>
            <w:proofErr w:type="spellEnd"/>
            <w:r w:rsidR="000F77B4">
              <w:rPr>
                <w:rFonts w:ascii="Arial" w:hAnsi="Arial" w:cs="Arial"/>
              </w:rPr>
              <w:t xml:space="preserve">.  </w:t>
            </w:r>
          </w:p>
          <w:p w:rsidR="008E1605" w:rsidRPr="008E1605" w:rsidRDefault="008E1605" w:rsidP="00E34508">
            <w:pPr>
              <w:pStyle w:val="NoSpacing"/>
              <w:spacing w:before="120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324C3F" w:rsidRDefault="00324C3F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  <w:p w:rsidR="00324C3F" w:rsidRDefault="00324C3F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  <w:p w:rsidR="00F51641" w:rsidRPr="008E1605" w:rsidRDefault="00F51641" w:rsidP="00F31BF6">
            <w:pPr>
              <w:pStyle w:val="NoSpacing"/>
              <w:ind w:left="1440"/>
              <w:jc w:val="both"/>
              <w:rPr>
                <w:rFonts w:ascii="Arial" w:hAnsi="Arial" w:cs="Arial"/>
              </w:rPr>
            </w:pPr>
          </w:p>
        </w:tc>
      </w:tr>
      <w:tr w:rsidR="008E1605" w:rsidRPr="008E1605" w:rsidTr="002F5EBC">
        <w:tc>
          <w:tcPr>
            <w:tcW w:w="10211" w:type="dxa"/>
          </w:tcPr>
          <w:p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Conferences</w:t>
            </w:r>
          </w:p>
          <w:p w:rsidR="008E1605" w:rsidRPr="008E1605" w:rsidRDefault="008E1605" w:rsidP="00E34508">
            <w:pPr>
              <w:pStyle w:val="NoSpacing"/>
              <w:spacing w:before="120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8E1605" w:rsidRPr="008E1605" w:rsidRDefault="008E1605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</w:tc>
      </w:tr>
      <w:tr w:rsidR="008E1605" w:rsidRPr="008E1605" w:rsidTr="002F5EBC">
        <w:tc>
          <w:tcPr>
            <w:tcW w:w="10211" w:type="dxa"/>
          </w:tcPr>
          <w:p w:rsidR="008E1605" w:rsidRPr="008E1605" w:rsidRDefault="008E1605" w:rsidP="007A249A">
            <w:pPr>
              <w:pStyle w:val="NoSpacing"/>
              <w:numPr>
                <w:ilvl w:val="1"/>
                <w:numId w:val="1"/>
              </w:numPr>
              <w:spacing w:before="12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 xml:space="preserve">Current Conference </w:t>
            </w:r>
          </w:p>
          <w:p w:rsidR="008E1605" w:rsidRDefault="00E34508" w:rsidP="002F5EBC">
            <w:pPr>
              <w:pStyle w:val="NoSpacing"/>
              <w:spacing w:before="120"/>
              <w:ind w:left="14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Discussion time given to Joint Conference, Item 13b.</w:t>
            </w:r>
          </w:p>
          <w:p w:rsidR="002F5EBC" w:rsidRPr="008E1605" w:rsidRDefault="002F5EBC" w:rsidP="002F5EBC">
            <w:pPr>
              <w:pStyle w:val="NoSpacing"/>
              <w:spacing w:before="120"/>
              <w:ind w:left="1440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8E1605" w:rsidRPr="008E1605" w:rsidRDefault="008E1605" w:rsidP="002162DE">
            <w:pPr>
              <w:pStyle w:val="NoSpacing"/>
              <w:ind w:left="1440"/>
              <w:jc w:val="both"/>
              <w:rPr>
                <w:rFonts w:ascii="Arial" w:hAnsi="Arial" w:cs="Arial"/>
              </w:rPr>
            </w:pPr>
          </w:p>
        </w:tc>
      </w:tr>
      <w:tr w:rsidR="00AC1A98" w:rsidRPr="008E1605" w:rsidTr="002F5EBC">
        <w:trPr>
          <w:trHeight w:val="915"/>
        </w:trPr>
        <w:tc>
          <w:tcPr>
            <w:tcW w:w="10211" w:type="dxa"/>
            <w:tcBorders>
              <w:bottom w:val="single" w:sz="2" w:space="0" w:color="FFFFFF" w:themeColor="background1"/>
            </w:tcBorders>
          </w:tcPr>
          <w:p w:rsidR="00AC1A98" w:rsidRPr="009D274C" w:rsidRDefault="009D274C" w:rsidP="009D274C">
            <w:pPr>
              <w:pStyle w:val="NoSpacing"/>
              <w:numPr>
                <w:ilvl w:val="1"/>
                <w:numId w:val="1"/>
              </w:numPr>
              <w:jc w:val="both"/>
              <w:rPr>
                <w:rFonts w:ascii="Arial" w:hAnsi="Arial" w:cs="Arial"/>
                <w:b/>
              </w:rPr>
            </w:pPr>
            <w:r w:rsidRPr="009D274C">
              <w:rPr>
                <w:rFonts w:ascii="Arial" w:hAnsi="Arial" w:cs="Arial"/>
                <w:b/>
              </w:rPr>
              <w:t>Future Conferences</w:t>
            </w:r>
          </w:p>
          <w:p w:rsidR="009D274C" w:rsidRPr="009D274C" w:rsidRDefault="009D274C" w:rsidP="00AF5B1A">
            <w:pPr>
              <w:pStyle w:val="NoSpacing"/>
              <w:ind w:left="144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The next conference will be the j</w:t>
            </w:r>
            <w:r>
              <w:rPr>
                <w:rFonts w:ascii="Arial" w:hAnsi="Arial" w:cs="Arial"/>
              </w:rPr>
              <w:t xml:space="preserve">oint </w:t>
            </w:r>
            <w:proofErr w:type="spellStart"/>
            <w:r>
              <w:rPr>
                <w:rFonts w:ascii="Arial" w:hAnsi="Arial" w:cs="Arial"/>
              </w:rPr>
              <w:t>APacCHRIE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EuroCHRIE</w:t>
            </w:r>
            <w:proofErr w:type="spellEnd"/>
            <w:r>
              <w:rPr>
                <w:rFonts w:ascii="Arial" w:hAnsi="Arial" w:cs="Arial"/>
              </w:rPr>
              <w:t xml:space="preserve"> conference, hosted by HK Polytechnic University (HKPU). Dates: 22- 25 May 2019</w:t>
            </w:r>
            <w:r w:rsidR="00AF5B1A">
              <w:rPr>
                <w:rFonts w:ascii="Arial" w:hAnsi="Arial" w:cs="Arial"/>
              </w:rPr>
              <w:t xml:space="preserve">. There will be no autumn/fall </w:t>
            </w:r>
            <w:proofErr w:type="spellStart"/>
            <w:r w:rsidR="00AF5B1A">
              <w:rPr>
                <w:rFonts w:ascii="Arial" w:hAnsi="Arial" w:cs="Arial"/>
              </w:rPr>
              <w:t>EuroCHRIE</w:t>
            </w:r>
            <w:proofErr w:type="spellEnd"/>
            <w:r w:rsidR="00AF5B1A">
              <w:rPr>
                <w:rFonts w:ascii="Arial" w:hAnsi="Arial" w:cs="Arial"/>
              </w:rPr>
              <w:t xml:space="preserve"> 2019 conference – </w:t>
            </w:r>
            <w:proofErr w:type="gramStart"/>
            <w:r w:rsidR="00AF5B1A">
              <w:rPr>
                <w:rFonts w:ascii="Arial" w:hAnsi="Arial" w:cs="Arial"/>
              </w:rPr>
              <w:t>instead</w:t>
            </w:r>
            <w:proofErr w:type="gramEnd"/>
            <w:r w:rsidR="00AF5B1A">
              <w:rPr>
                <w:rFonts w:ascii="Arial" w:hAnsi="Arial" w:cs="Arial"/>
              </w:rPr>
              <w:t xml:space="preserve"> a Small Group Meeting will be held – and conferences will resume in 2020. </w:t>
            </w:r>
          </w:p>
        </w:tc>
        <w:tc>
          <w:tcPr>
            <w:tcW w:w="3686" w:type="dxa"/>
            <w:tcBorders>
              <w:bottom w:val="single" w:sz="2" w:space="0" w:color="FFFFFF" w:themeColor="background1"/>
            </w:tcBorders>
          </w:tcPr>
          <w:p w:rsidR="00AC1A98" w:rsidRPr="008E1605" w:rsidRDefault="00AC1A98" w:rsidP="00764CAE">
            <w:pPr>
              <w:pStyle w:val="NoSpacing"/>
              <w:jc w:val="both"/>
              <w:rPr>
                <w:rFonts w:ascii="Arial" w:hAnsi="Arial" w:cs="Arial"/>
              </w:rPr>
            </w:pPr>
          </w:p>
        </w:tc>
      </w:tr>
      <w:tr w:rsidR="00AC1A98" w:rsidRPr="008E1605" w:rsidTr="002F5EBC">
        <w:trPr>
          <w:trHeight w:val="52"/>
        </w:trPr>
        <w:tc>
          <w:tcPr>
            <w:tcW w:w="10211" w:type="dxa"/>
            <w:tcBorders>
              <w:top w:val="single" w:sz="2" w:space="0" w:color="FFFFFF" w:themeColor="background1"/>
            </w:tcBorders>
          </w:tcPr>
          <w:p w:rsidR="00AC1A98" w:rsidRPr="008E1605" w:rsidRDefault="00AC1A98" w:rsidP="00764CAE">
            <w:pPr>
              <w:pStyle w:val="NoSpacing"/>
              <w:spacing w:before="120"/>
              <w:rPr>
                <w:rFonts w:ascii="Arial" w:hAnsi="Arial" w:cs="Arial"/>
                <w:b/>
              </w:rPr>
            </w:pPr>
          </w:p>
        </w:tc>
        <w:tc>
          <w:tcPr>
            <w:tcW w:w="3686" w:type="dxa"/>
            <w:tcBorders>
              <w:top w:val="single" w:sz="2" w:space="0" w:color="FFFFFF" w:themeColor="background1"/>
            </w:tcBorders>
          </w:tcPr>
          <w:p w:rsidR="00DA6523" w:rsidRDefault="00DA6523" w:rsidP="00764CAE">
            <w:pPr>
              <w:pStyle w:val="NoSpacing"/>
              <w:jc w:val="both"/>
              <w:rPr>
                <w:rFonts w:ascii="Arial" w:hAnsi="Arial" w:cs="Arial"/>
              </w:rPr>
            </w:pPr>
          </w:p>
        </w:tc>
      </w:tr>
      <w:tr w:rsidR="00AC1A98" w:rsidRPr="008E1605" w:rsidTr="002F5EBC">
        <w:tc>
          <w:tcPr>
            <w:tcW w:w="10211" w:type="dxa"/>
          </w:tcPr>
          <w:p w:rsidR="00AC1A98" w:rsidRPr="008E1605" w:rsidRDefault="00AC1A98" w:rsidP="00AC1A98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Research</w:t>
            </w:r>
          </w:p>
          <w:p w:rsidR="00AC1A98" w:rsidRPr="008E1605" w:rsidRDefault="004D53DC" w:rsidP="002F5EBC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XL presented his report. </w:t>
            </w:r>
            <w:r w:rsidR="00AF5B1A">
              <w:rPr>
                <w:rFonts w:ascii="Arial" w:hAnsi="Arial" w:cs="Arial"/>
              </w:rPr>
              <w:t>He</w:t>
            </w:r>
            <w:r w:rsidR="00AF5B1A">
              <w:rPr>
                <w:rFonts w:ascii="Arial" w:hAnsi="Arial" w:cs="Arial"/>
              </w:rPr>
              <w:t xml:space="preserve"> presented a proposal for Small Group Meetings</w:t>
            </w:r>
            <w:r w:rsidR="00AF5B1A">
              <w:rPr>
                <w:rFonts w:ascii="Arial" w:hAnsi="Arial" w:cs="Arial"/>
              </w:rPr>
              <w:t>, and informed attendees that the first would be in Lyon in November 2019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3686" w:type="dxa"/>
          </w:tcPr>
          <w:p w:rsidR="00AC1A98" w:rsidRPr="008E1605" w:rsidRDefault="00AC1A98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AC1A98" w:rsidRPr="008E1605" w:rsidTr="002F5EBC">
        <w:tc>
          <w:tcPr>
            <w:tcW w:w="10211" w:type="dxa"/>
          </w:tcPr>
          <w:p w:rsidR="00AC1A98" w:rsidRPr="008E1605" w:rsidRDefault="00AC1A98" w:rsidP="00AC1A98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lastRenderedPageBreak/>
              <w:t>Education</w:t>
            </w:r>
          </w:p>
          <w:p w:rsidR="004D53DC" w:rsidRDefault="004D53DC" w:rsidP="00AC1A98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HK presented his report. HK proposed about a platform for sharing Teaching Resources. </w:t>
            </w:r>
            <w:r w:rsidR="009D274C">
              <w:rPr>
                <w:rFonts w:ascii="Arial" w:hAnsi="Arial" w:cs="Arial"/>
              </w:rPr>
              <w:t xml:space="preserve">Invitations to submit resources </w:t>
            </w:r>
            <w:proofErr w:type="gramStart"/>
            <w:r w:rsidR="009D274C">
              <w:rPr>
                <w:rFonts w:ascii="Arial" w:hAnsi="Arial" w:cs="Arial"/>
              </w:rPr>
              <w:t>will be circulated</w:t>
            </w:r>
            <w:proofErr w:type="gramEnd"/>
            <w:r w:rsidR="009D274C">
              <w:rPr>
                <w:rFonts w:ascii="Arial" w:hAnsi="Arial" w:cs="Arial"/>
              </w:rPr>
              <w:t xml:space="preserve"> to </w:t>
            </w:r>
            <w:proofErr w:type="spellStart"/>
            <w:r w:rsidR="009D274C">
              <w:rPr>
                <w:rFonts w:ascii="Arial" w:hAnsi="Arial" w:cs="Arial"/>
              </w:rPr>
              <w:t>EuroCHRIE</w:t>
            </w:r>
            <w:proofErr w:type="spellEnd"/>
            <w:r w:rsidR="009D274C">
              <w:rPr>
                <w:rFonts w:ascii="Arial" w:hAnsi="Arial" w:cs="Arial"/>
              </w:rPr>
              <w:t xml:space="preserve"> membership.</w:t>
            </w:r>
          </w:p>
          <w:p w:rsidR="00AC1A98" w:rsidRPr="008E1605" w:rsidRDefault="00AC1A98" w:rsidP="00AC1A98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6A256A" w:rsidRPr="008E1605" w:rsidRDefault="006A256A" w:rsidP="009D274C">
            <w:pPr>
              <w:pStyle w:val="NoSpacing"/>
              <w:jc w:val="both"/>
              <w:rPr>
                <w:rFonts w:ascii="Arial" w:hAnsi="Arial" w:cs="Arial"/>
              </w:rPr>
            </w:pPr>
          </w:p>
        </w:tc>
      </w:tr>
      <w:tr w:rsidR="00AC1A98" w:rsidRPr="008E1605" w:rsidTr="002F5EBC">
        <w:tc>
          <w:tcPr>
            <w:tcW w:w="10211" w:type="dxa"/>
          </w:tcPr>
          <w:p w:rsidR="00AC1A98" w:rsidRPr="008E1605" w:rsidRDefault="00AC1A98" w:rsidP="00AC1A98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Marketing</w:t>
            </w:r>
          </w:p>
          <w:p w:rsidR="006A256A" w:rsidRDefault="006A256A" w:rsidP="009D274C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FH presented his report</w:t>
            </w:r>
            <w:r w:rsidR="009D274C">
              <w:rPr>
                <w:rFonts w:ascii="Arial" w:hAnsi="Arial" w:cs="Arial"/>
              </w:rPr>
              <w:t xml:space="preserve"> and notified the AGM that </w:t>
            </w:r>
            <w:proofErr w:type="spellStart"/>
            <w:r w:rsidR="009D274C">
              <w:rPr>
                <w:rFonts w:ascii="Arial" w:hAnsi="Arial" w:cs="Arial"/>
              </w:rPr>
              <w:t>EuroCHRIE</w:t>
            </w:r>
            <w:proofErr w:type="spellEnd"/>
            <w:r w:rsidR="009D274C">
              <w:rPr>
                <w:rFonts w:ascii="Arial" w:hAnsi="Arial" w:cs="Arial"/>
              </w:rPr>
              <w:t xml:space="preserve"> will be enhancing its social media presence by increased Facebook posts and the launch of </w:t>
            </w:r>
            <w:r w:rsidR="002F5EBC">
              <w:rPr>
                <w:rFonts w:ascii="Arial" w:hAnsi="Arial" w:cs="Arial"/>
              </w:rPr>
              <w:t>an</w:t>
            </w:r>
            <w:r w:rsidR="009D274C">
              <w:rPr>
                <w:rFonts w:ascii="Arial" w:hAnsi="Arial" w:cs="Arial"/>
              </w:rPr>
              <w:t xml:space="preserve"> Instagram account.</w:t>
            </w:r>
          </w:p>
          <w:p w:rsidR="00AC1A98" w:rsidRPr="008E1605" w:rsidRDefault="00AC1A98" w:rsidP="00AC1A98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6A256A" w:rsidRPr="008E1605" w:rsidRDefault="006A256A" w:rsidP="009D274C">
            <w:pPr>
              <w:pStyle w:val="NoSpacing"/>
              <w:jc w:val="both"/>
              <w:rPr>
                <w:rFonts w:ascii="Arial" w:hAnsi="Arial" w:cs="Arial"/>
              </w:rPr>
            </w:pPr>
          </w:p>
        </w:tc>
      </w:tr>
      <w:tr w:rsidR="00AC1A98" w:rsidRPr="008E1605" w:rsidTr="002F5EBC">
        <w:tc>
          <w:tcPr>
            <w:tcW w:w="10211" w:type="dxa"/>
          </w:tcPr>
          <w:p w:rsidR="00AC1A98" w:rsidRPr="008E1605" w:rsidRDefault="00AC1A98" w:rsidP="00AC1A98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Industry</w:t>
            </w:r>
          </w:p>
          <w:p w:rsidR="00AC1A98" w:rsidRDefault="006A256A" w:rsidP="00AC1A98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 presented his report. No matters arising.</w:t>
            </w:r>
          </w:p>
          <w:p w:rsidR="00AC1A98" w:rsidRPr="008E1605" w:rsidRDefault="00AC1A98" w:rsidP="00487738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AC1A98" w:rsidRPr="008E1605" w:rsidRDefault="00AC1A98" w:rsidP="00AC1A98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</w:tc>
      </w:tr>
      <w:tr w:rsidR="00AC1A98" w:rsidRPr="008E1605" w:rsidTr="002F5EBC">
        <w:tc>
          <w:tcPr>
            <w:tcW w:w="10211" w:type="dxa"/>
          </w:tcPr>
          <w:p w:rsidR="00AC1A98" w:rsidRPr="00AF5B1A" w:rsidRDefault="00AC1A98" w:rsidP="00AC1A98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</w:rPr>
            </w:pPr>
            <w:r w:rsidRPr="008E1605">
              <w:rPr>
                <w:rFonts w:ascii="Arial" w:hAnsi="Arial" w:cs="Arial"/>
                <w:b/>
                <w:i/>
              </w:rPr>
              <w:t>Summary Reports from Area Consultants/Director at Large/Federation Administrator</w:t>
            </w:r>
          </w:p>
          <w:p w:rsidR="00AC1A98" w:rsidRDefault="008C7F32" w:rsidP="009D274C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Reports presented by ACs </w:t>
            </w:r>
            <w:r w:rsidR="009D274C">
              <w:rPr>
                <w:rFonts w:ascii="Arial" w:hAnsi="Arial" w:cs="Arial"/>
              </w:rPr>
              <w:t>in attendance</w:t>
            </w:r>
            <w:r>
              <w:rPr>
                <w:rFonts w:ascii="Arial" w:hAnsi="Arial" w:cs="Arial"/>
              </w:rPr>
              <w:t xml:space="preserve">. </w:t>
            </w:r>
            <w:r w:rsidR="009D274C">
              <w:rPr>
                <w:rFonts w:ascii="Arial" w:hAnsi="Arial" w:cs="Arial"/>
              </w:rPr>
              <w:t>No matters arising.</w:t>
            </w:r>
          </w:p>
          <w:p w:rsidR="002F5EBC" w:rsidRPr="008E1605" w:rsidRDefault="002F5EBC" w:rsidP="009D274C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6D174C" w:rsidRPr="007A249A" w:rsidRDefault="006D174C" w:rsidP="00AF5B1A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</w:tc>
      </w:tr>
      <w:tr w:rsidR="00AC1A98" w:rsidRPr="008E1605" w:rsidTr="002F5EBC">
        <w:trPr>
          <w:trHeight w:val="462"/>
        </w:trPr>
        <w:tc>
          <w:tcPr>
            <w:tcW w:w="10211" w:type="dxa"/>
          </w:tcPr>
          <w:p w:rsidR="002F5EBC" w:rsidRPr="002F5EBC" w:rsidRDefault="00AC1A98" w:rsidP="002F5EBC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 xml:space="preserve">New </w:t>
            </w:r>
            <w:r>
              <w:rPr>
                <w:rFonts w:ascii="Arial" w:hAnsi="Arial" w:cs="Arial"/>
                <w:b/>
              </w:rPr>
              <w:t>Board</w:t>
            </w:r>
            <w:r w:rsidRPr="008E1605">
              <w:rPr>
                <w:rFonts w:ascii="Arial" w:hAnsi="Arial" w:cs="Arial"/>
                <w:b/>
              </w:rPr>
              <w:t xml:space="preserve"> Business</w:t>
            </w:r>
          </w:p>
          <w:p w:rsidR="00AC1A98" w:rsidRDefault="009D274C" w:rsidP="009D274C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new business.</w:t>
            </w:r>
          </w:p>
          <w:p w:rsidR="002F5EBC" w:rsidRPr="008E1605" w:rsidRDefault="002F5EBC" w:rsidP="009D274C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F76995" w:rsidRPr="008E1605" w:rsidRDefault="00F76995" w:rsidP="0076378D">
            <w:pPr>
              <w:pStyle w:val="NoSpacing"/>
              <w:jc w:val="both"/>
              <w:rPr>
                <w:rFonts w:ascii="Arial" w:hAnsi="Arial" w:cs="Arial"/>
              </w:rPr>
            </w:pPr>
          </w:p>
        </w:tc>
      </w:tr>
      <w:tr w:rsidR="00AC1A98" w:rsidRPr="008E1605" w:rsidTr="002F5EBC">
        <w:tc>
          <w:tcPr>
            <w:tcW w:w="10211" w:type="dxa"/>
          </w:tcPr>
          <w:p w:rsidR="00AC1A98" w:rsidRPr="008E1605" w:rsidRDefault="00AC1A98" w:rsidP="00AC1A98">
            <w:pPr>
              <w:pStyle w:val="NoSpacing"/>
              <w:numPr>
                <w:ilvl w:val="0"/>
                <w:numId w:val="1"/>
              </w:numPr>
              <w:spacing w:before="120"/>
              <w:ind w:left="397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 xml:space="preserve">Any Other Business </w:t>
            </w:r>
          </w:p>
          <w:p w:rsidR="00AC1A98" w:rsidRDefault="009D274C" w:rsidP="00AF5B1A">
            <w:pPr>
              <w:pStyle w:val="NoSpacing"/>
              <w:spacing w:before="120"/>
              <w:ind w:left="39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None.</w:t>
            </w:r>
          </w:p>
          <w:p w:rsidR="002F5EBC" w:rsidRPr="008E1605" w:rsidRDefault="002F5EBC" w:rsidP="00AF5B1A">
            <w:pPr>
              <w:pStyle w:val="NoSpacing"/>
              <w:spacing w:before="120"/>
              <w:ind w:left="397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5C3D7B" w:rsidRPr="008E1605" w:rsidRDefault="005C3D7B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AC1A98" w:rsidRPr="008E1605" w:rsidTr="002F5EBC">
        <w:tc>
          <w:tcPr>
            <w:tcW w:w="10211" w:type="dxa"/>
          </w:tcPr>
          <w:p w:rsidR="00AC1A98" w:rsidRPr="008E1605" w:rsidRDefault="00AC1A98" w:rsidP="00AC1A98">
            <w:pPr>
              <w:pStyle w:val="NoSpacing"/>
              <w:numPr>
                <w:ilvl w:val="0"/>
                <w:numId w:val="1"/>
              </w:numPr>
              <w:spacing w:before="120"/>
              <w:ind w:left="397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 xml:space="preserve">Date and Time of Next </w:t>
            </w:r>
            <w:r w:rsidR="009D274C">
              <w:rPr>
                <w:rFonts w:ascii="Arial" w:hAnsi="Arial" w:cs="Arial"/>
                <w:b/>
              </w:rPr>
              <w:t>AGM</w:t>
            </w:r>
          </w:p>
          <w:p w:rsidR="009104D5" w:rsidRDefault="009D274C" w:rsidP="00AC1A98">
            <w:pPr>
              <w:pStyle w:val="NoSpacing"/>
              <w:spacing w:before="120"/>
              <w:ind w:left="39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November 2019.</w:t>
            </w:r>
          </w:p>
          <w:p w:rsidR="004B5710" w:rsidRDefault="004B5710" w:rsidP="00AC1A98">
            <w:pPr>
              <w:pStyle w:val="NoSpacing"/>
              <w:spacing w:before="120"/>
              <w:ind w:left="397"/>
              <w:rPr>
                <w:rFonts w:ascii="Arial" w:hAnsi="Arial" w:cs="Arial"/>
              </w:rPr>
            </w:pPr>
          </w:p>
          <w:p w:rsidR="004B5710" w:rsidRPr="004B5710" w:rsidRDefault="004B5710" w:rsidP="004B5710">
            <w:pPr>
              <w:pStyle w:val="NoSpacing"/>
              <w:numPr>
                <w:ilvl w:val="0"/>
                <w:numId w:val="1"/>
              </w:numPr>
              <w:spacing w:before="120"/>
              <w:ind w:left="397"/>
              <w:rPr>
                <w:rFonts w:ascii="Arial" w:hAnsi="Arial" w:cs="Arial"/>
                <w:b/>
              </w:rPr>
            </w:pPr>
            <w:r w:rsidRPr="004B5710">
              <w:rPr>
                <w:rFonts w:ascii="Arial" w:hAnsi="Arial" w:cs="Arial"/>
                <w:b/>
              </w:rPr>
              <w:t>Close</w:t>
            </w:r>
          </w:p>
          <w:p w:rsidR="00AC1A98" w:rsidRPr="008E1605" w:rsidRDefault="004B5710" w:rsidP="00AC1A98">
            <w:pPr>
              <w:pStyle w:val="NoSpacing"/>
              <w:spacing w:before="120"/>
              <w:ind w:left="39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With no other business, the meeting closed at 15:47</w:t>
            </w:r>
          </w:p>
        </w:tc>
        <w:tc>
          <w:tcPr>
            <w:tcW w:w="3686" w:type="dxa"/>
          </w:tcPr>
          <w:p w:rsidR="00AC1A98" w:rsidRDefault="00AC1A98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:rsidR="004B5710" w:rsidRDefault="004B5710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:rsidR="004B5710" w:rsidRDefault="004B5710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:rsidR="004B5710" w:rsidRDefault="004B5710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:rsidR="004B5710" w:rsidRDefault="004B5710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:rsidR="004B5710" w:rsidRDefault="004B5710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:rsidR="004B5710" w:rsidRDefault="004B5710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  <w:bookmarkStart w:id="0" w:name="_GoBack"/>
            <w:bookmarkEnd w:id="0"/>
          </w:p>
          <w:p w:rsidR="004B5710" w:rsidRDefault="004B5710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Motion: AJ/BS. </w:t>
            </w:r>
          </w:p>
          <w:p w:rsidR="004B5710" w:rsidRDefault="004B5710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:rsidR="004B5710" w:rsidRPr="008E1605" w:rsidRDefault="004B5710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</w:tc>
      </w:tr>
    </w:tbl>
    <w:p w:rsidR="004F716D" w:rsidRDefault="004F716D" w:rsidP="008E1605"/>
    <w:sectPr w:rsidR="004F716D" w:rsidSect="004B571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803D7"/>
    <w:multiLevelType w:val="hybridMultilevel"/>
    <w:tmpl w:val="FE64F18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E740BA3"/>
    <w:multiLevelType w:val="hybridMultilevel"/>
    <w:tmpl w:val="38009F5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602933"/>
    <w:multiLevelType w:val="hybridMultilevel"/>
    <w:tmpl w:val="A2E23B10"/>
    <w:lvl w:ilvl="0" w:tplc="08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" w15:restartNumberingAfterBreak="0">
    <w:nsid w:val="36146482"/>
    <w:multiLevelType w:val="hybridMultilevel"/>
    <w:tmpl w:val="F90CE3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3B53B0"/>
    <w:multiLevelType w:val="hybridMultilevel"/>
    <w:tmpl w:val="A8CC24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FB0321"/>
    <w:multiLevelType w:val="hybridMultilevel"/>
    <w:tmpl w:val="E58E0C6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CEF3F0C"/>
    <w:multiLevelType w:val="hybridMultilevel"/>
    <w:tmpl w:val="BDC2504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4F4A1417"/>
    <w:multiLevelType w:val="hybridMultilevel"/>
    <w:tmpl w:val="EA566B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7C7C5B"/>
    <w:multiLevelType w:val="hybridMultilevel"/>
    <w:tmpl w:val="1D6C0716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5D4E5514"/>
    <w:multiLevelType w:val="hybridMultilevel"/>
    <w:tmpl w:val="60CA8C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4013E8"/>
    <w:multiLevelType w:val="hybridMultilevel"/>
    <w:tmpl w:val="399EEC64"/>
    <w:lvl w:ilvl="0" w:tplc="08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1" w15:restartNumberingAfterBreak="0">
    <w:nsid w:val="5EAE151C"/>
    <w:multiLevelType w:val="hybridMultilevel"/>
    <w:tmpl w:val="15F0FA1C"/>
    <w:lvl w:ilvl="0" w:tplc="08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2" w15:restartNumberingAfterBreak="0">
    <w:nsid w:val="63C41738"/>
    <w:multiLevelType w:val="hybridMultilevel"/>
    <w:tmpl w:val="258E389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2"/>
  </w:num>
  <w:num w:numId="4">
    <w:abstractNumId w:val="5"/>
  </w:num>
  <w:num w:numId="5">
    <w:abstractNumId w:val="0"/>
  </w:num>
  <w:num w:numId="6">
    <w:abstractNumId w:val="6"/>
  </w:num>
  <w:num w:numId="7">
    <w:abstractNumId w:val="8"/>
  </w:num>
  <w:num w:numId="8">
    <w:abstractNumId w:val="12"/>
  </w:num>
  <w:num w:numId="9">
    <w:abstractNumId w:val="11"/>
  </w:num>
  <w:num w:numId="10">
    <w:abstractNumId w:val="4"/>
  </w:num>
  <w:num w:numId="11">
    <w:abstractNumId w:val="1"/>
  </w:num>
  <w:num w:numId="12">
    <w:abstractNumId w:val="7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605"/>
    <w:rsid w:val="00005CDA"/>
    <w:rsid w:val="0002272C"/>
    <w:rsid w:val="00031D3A"/>
    <w:rsid w:val="00084ECF"/>
    <w:rsid w:val="000A50BF"/>
    <w:rsid w:val="000D331F"/>
    <w:rsid w:val="000E3C9B"/>
    <w:rsid w:val="000F77B4"/>
    <w:rsid w:val="00117432"/>
    <w:rsid w:val="0016627D"/>
    <w:rsid w:val="00192094"/>
    <w:rsid w:val="001B03D5"/>
    <w:rsid w:val="001D7BCF"/>
    <w:rsid w:val="002162DE"/>
    <w:rsid w:val="00230A09"/>
    <w:rsid w:val="002868CD"/>
    <w:rsid w:val="002E0AE8"/>
    <w:rsid w:val="002F0F65"/>
    <w:rsid w:val="002F5EBC"/>
    <w:rsid w:val="003071F5"/>
    <w:rsid w:val="00324C3F"/>
    <w:rsid w:val="00330945"/>
    <w:rsid w:val="00362451"/>
    <w:rsid w:val="00365D33"/>
    <w:rsid w:val="00381857"/>
    <w:rsid w:val="00387949"/>
    <w:rsid w:val="003C3DAA"/>
    <w:rsid w:val="003D3C71"/>
    <w:rsid w:val="003E5F7D"/>
    <w:rsid w:val="00414EC5"/>
    <w:rsid w:val="004251DB"/>
    <w:rsid w:val="00434847"/>
    <w:rsid w:val="00435A8E"/>
    <w:rsid w:val="00483B90"/>
    <w:rsid w:val="00487738"/>
    <w:rsid w:val="004B5710"/>
    <w:rsid w:val="004D53DC"/>
    <w:rsid w:val="004D6549"/>
    <w:rsid w:val="004F716D"/>
    <w:rsid w:val="00512F9A"/>
    <w:rsid w:val="005649C7"/>
    <w:rsid w:val="005702B7"/>
    <w:rsid w:val="00581EF1"/>
    <w:rsid w:val="00583BF6"/>
    <w:rsid w:val="005A2194"/>
    <w:rsid w:val="005C3D7B"/>
    <w:rsid w:val="005D5D1C"/>
    <w:rsid w:val="00604CBE"/>
    <w:rsid w:val="00625D6B"/>
    <w:rsid w:val="00656AD5"/>
    <w:rsid w:val="00663AD5"/>
    <w:rsid w:val="00665FB1"/>
    <w:rsid w:val="00683617"/>
    <w:rsid w:val="006A256A"/>
    <w:rsid w:val="006A39F8"/>
    <w:rsid w:val="006D174C"/>
    <w:rsid w:val="006F3834"/>
    <w:rsid w:val="006F4519"/>
    <w:rsid w:val="00703638"/>
    <w:rsid w:val="00745441"/>
    <w:rsid w:val="0076378D"/>
    <w:rsid w:val="00764CAE"/>
    <w:rsid w:val="00774CE5"/>
    <w:rsid w:val="00795162"/>
    <w:rsid w:val="0079708B"/>
    <w:rsid w:val="007A249A"/>
    <w:rsid w:val="007B33BF"/>
    <w:rsid w:val="007E3437"/>
    <w:rsid w:val="008413C8"/>
    <w:rsid w:val="008461DF"/>
    <w:rsid w:val="0086696D"/>
    <w:rsid w:val="008B457D"/>
    <w:rsid w:val="008B5A21"/>
    <w:rsid w:val="008C2DE6"/>
    <w:rsid w:val="008C7F32"/>
    <w:rsid w:val="008E1605"/>
    <w:rsid w:val="009104D5"/>
    <w:rsid w:val="009232AC"/>
    <w:rsid w:val="00923463"/>
    <w:rsid w:val="00990C4B"/>
    <w:rsid w:val="00993DA6"/>
    <w:rsid w:val="009D274C"/>
    <w:rsid w:val="009D7D74"/>
    <w:rsid w:val="00A02E19"/>
    <w:rsid w:val="00A06886"/>
    <w:rsid w:val="00A10B2B"/>
    <w:rsid w:val="00A37476"/>
    <w:rsid w:val="00A87F52"/>
    <w:rsid w:val="00AC1A98"/>
    <w:rsid w:val="00AF5B1A"/>
    <w:rsid w:val="00B227B1"/>
    <w:rsid w:val="00B3661B"/>
    <w:rsid w:val="00B51C5B"/>
    <w:rsid w:val="00B64A30"/>
    <w:rsid w:val="00B96843"/>
    <w:rsid w:val="00BB227A"/>
    <w:rsid w:val="00C038B8"/>
    <w:rsid w:val="00C15304"/>
    <w:rsid w:val="00C15DBD"/>
    <w:rsid w:val="00C549A2"/>
    <w:rsid w:val="00C6675D"/>
    <w:rsid w:val="00C85979"/>
    <w:rsid w:val="00CB1DE3"/>
    <w:rsid w:val="00CB4FF6"/>
    <w:rsid w:val="00CC1020"/>
    <w:rsid w:val="00CC5C1A"/>
    <w:rsid w:val="00CD0B80"/>
    <w:rsid w:val="00CE3114"/>
    <w:rsid w:val="00CE3F8E"/>
    <w:rsid w:val="00D00865"/>
    <w:rsid w:val="00D14AE3"/>
    <w:rsid w:val="00D53896"/>
    <w:rsid w:val="00D54673"/>
    <w:rsid w:val="00D816FE"/>
    <w:rsid w:val="00DA6523"/>
    <w:rsid w:val="00DB35D0"/>
    <w:rsid w:val="00DC0F67"/>
    <w:rsid w:val="00DD13C1"/>
    <w:rsid w:val="00DD538C"/>
    <w:rsid w:val="00E1272C"/>
    <w:rsid w:val="00E21035"/>
    <w:rsid w:val="00E252C8"/>
    <w:rsid w:val="00E34508"/>
    <w:rsid w:val="00E37248"/>
    <w:rsid w:val="00E45B2A"/>
    <w:rsid w:val="00E51FC9"/>
    <w:rsid w:val="00E60BBB"/>
    <w:rsid w:val="00E80831"/>
    <w:rsid w:val="00E8640F"/>
    <w:rsid w:val="00E92ADA"/>
    <w:rsid w:val="00E94497"/>
    <w:rsid w:val="00EB4C9C"/>
    <w:rsid w:val="00EF379D"/>
    <w:rsid w:val="00F31BF6"/>
    <w:rsid w:val="00F32F70"/>
    <w:rsid w:val="00F51641"/>
    <w:rsid w:val="00F51A04"/>
    <w:rsid w:val="00F76995"/>
    <w:rsid w:val="00FA1658"/>
    <w:rsid w:val="00FB093E"/>
    <w:rsid w:val="00FD2144"/>
    <w:rsid w:val="00FF7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D1153"/>
  <w15:chartTrackingRefBased/>
  <w15:docId w15:val="{91853F58-9C92-489F-8067-303010474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1605"/>
    <w:pPr>
      <w:spacing w:after="200" w:line="276" w:lineRule="auto"/>
    </w:pPr>
    <w:rPr>
      <w:rFonts w:ascii="Calibri Light" w:hAnsi="Calibri Light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1605"/>
    <w:pPr>
      <w:ind w:left="720"/>
      <w:contextualSpacing/>
    </w:pPr>
  </w:style>
  <w:style w:type="paragraph" w:styleId="NoSpacing">
    <w:name w:val="No Spacing"/>
    <w:uiPriority w:val="1"/>
    <w:qFormat/>
    <w:rsid w:val="008E1605"/>
    <w:pPr>
      <w:spacing w:after="0" w:line="240" w:lineRule="auto"/>
    </w:pPr>
  </w:style>
  <w:style w:type="table" w:styleId="TableGrid">
    <w:name w:val="Table Grid"/>
    <w:basedOn w:val="TableNormal"/>
    <w:uiPriority w:val="39"/>
    <w:rsid w:val="008E16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722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4B81B9-C70D-4C37-B714-F066B796E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 Shacklock</dc:creator>
  <cp:keywords/>
  <dc:description/>
  <cp:lastModifiedBy>Steven Rhoden</cp:lastModifiedBy>
  <cp:revision>8</cp:revision>
  <dcterms:created xsi:type="dcterms:W3CDTF">2019-10-11T15:44:00Z</dcterms:created>
  <dcterms:modified xsi:type="dcterms:W3CDTF">2019-10-11T16:56:00Z</dcterms:modified>
</cp:coreProperties>
</file>