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21301" w14:textId="50AF2E2A" w:rsidR="00CE4A1D" w:rsidRDefault="00DC0BE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B8AEEA7" wp14:editId="74F94ACD">
            <wp:simplePos x="0" y="0"/>
            <wp:positionH relativeFrom="margin">
              <wp:posOffset>2280063</wp:posOffset>
            </wp:positionH>
            <wp:positionV relativeFrom="margin">
              <wp:posOffset>-225326</wp:posOffset>
            </wp:positionV>
            <wp:extent cx="1080000" cy="946705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chrie-hi-res-alt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E123E7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73E1AED6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7C09506" w14:textId="1AB781A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0CF59BCB" w14:textId="77777777" w:rsidR="00DC0BED" w:rsidRDefault="00DC0BE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69EDCA0D" w14:textId="4B20356E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46359">
        <w:rPr>
          <w:rFonts w:ascii="Arial" w:hAnsi="Arial" w:cs="Arial"/>
          <w:b/>
          <w:sz w:val="24"/>
          <w:szCs w:val="24"/>
        </w:rPr>
        <w:t>A G E N D A</w:t>
      </w:r>
    </w:p>
    <w:p w14:paraId="2DAE9C7F" w14:textId="007BA74A" w:rsidR="00F51883" w:rsidRDefault="00F51883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EuroCHRIE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 w:rsidR="00C220DF">
        <w:rPr>
          <w:rFonts w:ascii="Arial" w:hAnsi="Arial" w:cs="Arial"/>
          <w:b/>
          <w:sz w:val="24"/>
          <w:szCs w:val="24"/>
        </w:rPr>
        <w:t>Annual General Meeting</w:t>
      </w:r>
    </w:p>
    <w:p w14:paraId="7CCD712D" w14:textId="6392657A" w:rsidR="00DC0BED" w:rsidRPr="00746359" w:rsidRDefault="000A4619" w:rsidP="00DC0BED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Wednesday</w:t>
      </w:r>
      <w:bookmarkStart w:id="0" w:name="_GoBack"/>
      <w:bookmarkEnd w:id="0"/>
      <w:r>
        <w:rPr>
          <w:rFonts w:ascii="Arial" w:hAnsi="Arial" w:cs="Arial"/>
        </w:rPr>
        <w:t xml:space="preserve"> 13th</w:t>
      </w:r>
      <w:r w:rsidR="00C220DF">
        <w:rPr>
          <w:rFonts w:ascii="Arial" w:hAnsi="Arial" w:cs="Arial"/>
        </w:rPr>
        <w:t xml:space="preserve"> November 2019</w:t>
      </w:r>
      <w:r w:rsidR="00DC0BED" w:rsidRPr="00746359">
        <w:rPr>
          <w:rFonts w:ascii="Arial" w:hAnsi="Arial" w:cs="Arial"/>
        </w:rPr>
        <w:t xml:space="preserve"> at </w:t>
      </w:r>
      <w:r w:rsidR="00C220DF">
        <w:rPr>
          <w:rFonts w:ascii="Arial" w:hAnsi="Arial" w:cs="Arial"/>
        </w:rPr>
        <w:t>13:45</w:t>
      </w:r>
    </w:p>
    <w:p w14:paraId="7223B099" w14:textId="77777777" w:rsidR="00C220DF" w:rsidRDefault="00C220DF" w:rsidP="00C220DF">
      <w:pPr>
        <w:pStyle w:val="NoSpacing"/>
        <w:jc w:val="center"/>
        <w:rPr>
          <w:rFonts w:ascii="Arial" w:hAnsi="Arial" w:cs="Arial"/>
        </w:rPr>
      </w:pPr>
    </w:p>
    <w:p w14:paraId="71F9AB88" w14:textId="34DBDFC1" w:rsidR="00C220DF" w:rsidRDefault="00C220DF" w:rsidP="00C220DF">
      <w:pPr>
        <w:pStyle w:val="NoSpacing"/>
        <w:jc w:val="center"/>
        <w:rPr>
          <w:rFonts w:ascii="Arial" w:hAnsi="Arial" w:cs="Arial"/>
        </w:rPr>
      </w:pPr>
      <w:proofErr w:type="spellStart"/>
      <w:r w:rsidRPr="00C220DF">
        <w:rPr>
          <w:rFonts w:ascii="Arial" w:hAnsi="Arial" w:cs="Arial"/>
        </w:rPr>
        <w:t>Institut</w:t>
      </w:r>
      <w:proofErr w:type="spellEnd"/>
      <w:r w:rsidRPr="00C220DF">
        <w:rPr>
          <w:rFonts w:ascii="Arial" w:hAnsi="Arial" w:cs="Arial"/>
        </w:rPr>
        <w:t xml:space="preserve"> Paul Bocuse, </w:t>
      </w:r>
      <w:proofErr w:type="gramStart"/>
      <w:r w:rsidRPr="00C220DF">
        <w:rPr>
          <w:rFonts w:ascii="Arial" w:hAnsi="Arial" w:cs="Arial"/>
        </w:rPr>
        <w:t>1</w:t>
      </w:r>
      <w:proofErr w:type="gramEnd"/>
      <w:r w:rsidRPr="00C220DF">
        <w:rPr>
          <w:rFonts w:ascii="Arial" w:hAnsi="Arial" w:cs="Arial"/>
        </w:rPr>
        <w:t xml:space="preserve"> </w:t>
      </w:r>
      <w:proofErr w:type="spellStart"/>
      <w:r w:rsidRPr="00C220DF">
        <w:rPr>
          <w:rFonts w:ascii="Arial" w:hAnsi="Arial" w:cs="Arial"/>
        </w:rPr>
        <w:t>Chemin</w:t>
      </w:r>
      <w:proofErr w:type="spellEnd"/>
      <w:r w:rsidRPr="00C220DF">
        <w:rPr>
          <w:rFonts w:ascii="Arial" w:hAnsi="Arial" w:cs="Arial"/>
        </w:rPr>
        <w:t xml:space="preserve"> de </w:t>
      </w:r>
      <w:proofErr w:type="spellStart"/>
      <w:r w:rsidRPr="00C220DF">
        <w:rPr>
          <w:rFonts w:ascii="Arial" w:hAnsi="Arial" w:cs="Arial"/>
        </w:rPr>
        <w:t>Calabert</w:t>
      </w:r>
      <w:proofErr w:type="spellEnd"/>
      <w:r w:rsidRPr="00C220DF">
        <w:rPr>
          <w:rFonts w:ascii="Arial" w:hAnsi="Arial" w:cs="Arial"/>
        </w:rPr>
        <w:t xml:space="preserve">, 69130 </w:t>
      </w:r>
      <w:proofErr w:type="spellStart"/>
      <w:r w:rsidRPr="00C220DF">
        <w:rPr>
          <w:rFonts w:ascii="Arial" w:hAnsi="Arial" w:cs="Arial"/>
        </w:rPr>
        <w:t>Ecully</w:t>
      </w:r>
      <w:proofErr w:type="spellEnd"/>
      <w:r w:rsidRPr="00C220DF">
        <w:rPr>
          <w:rFonts w:ascii="Arial" w:hAnsi="Arial" w:cs="Arial"/>
        </w:rPr>
        <w:t xml:space="preserve"> </w:t>
      </w:r>
    </w:p>
    <w:p w14:paraId="63C07793" w14:textId="73C25830" w:rsidR="00CE4A1D" w:rsidRDefault="00C220DF" w:rsidP="00C220DF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Room: </w:t>
      </w:r>
      <w:proofErr w:type="spellStart"/>
      <w:r>
        <w:rPr>
          <w:rFonts w:ascii="Arial" w:hAnsi="Arial" w:cs="Arial"/>
        </w:rPr>
        <w:t>Echange</w:t>
      </w:r>
      <w:proofErr w:type="spellEnd"/>
      <w:r>
        <w:rPr>
          <w:rFonts w:ascii="Arial" w:hAnsi="Arial" w:cs="Arial"/>
        </w:rPr>
        <w:t xml:space="preserve"> des </w:t>
      </w:r>
      <w:proofErr w:type="spellStart"/>
      <w:r>
        <w:rPr>
          <w:rFonts w:ascii="Arial" w:hAnsi="Arial" w:cs="Arial"/>
        </w:rPr>
        <w:t>Savoirs</w:t>
      </w:r>
      <w:proofErr w:type="spellEnd"/>
      <w:r>
        <w:rPr>
          <w:rFonts w:ascii="Arial" w:hAnsi="Arial" w:cs="Arial"/>
        </w:rPr>
        <w:t xml:space="preserve"> &amp; </w:t>
      </w:r>
      <w:r w:rsidRPr="00C220DF">
        <w:rPr>
          <w:rFonts w:ascii="Arial" w:hAnsi="Arial" w:cs="Arial"/>
        </w:rPr>
        <w:t xml:space="preserve">Online </w:t>
      </w:r>
      <w:r>
        <w:rPr>
          <w:rFonts w:ascii="Arial" w:hAnsi="Arial" w:cs="Arial"/>
        </w:rPr>
        <w:t>(Zoom)</w:t>
      </w:r>
    </w:p>
    <w:p w14:paraId="01BE0C32" w14:textId="77777777" w:rsidR="00C220DF" w:rsidRPr="00C220DF" w:rsidRDefault="00C220DF" w:rsidP="00C220DF">
      <w:pPr>
        <w:pStyle w:val="NoSpacing"/>
        <w:jc w:val="center"/>
        <w:rPr>
          <w:rFonts w:ascii="Arial" w:hAnsi="Arial" w:cs="Arial"/>
        </w:rPr>
      </w:pPr>
    </w:p>
    <w:p w14:paraId="69B81FFC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Call to Order</w:t>
      </w:r>
    </w:p>
    <w:p w14:paraId="57B001BA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In Attendance</w:t>
      </w:r>
    </w:p>
    <w:p w14:paraId="163F2E17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Apologies for Absence</w:t>
      </w:r>
    </w:p>
    <w:p w14:paraId="0B36383C" w14:textId="6A8CC580" w:rsidR="00B25FDC" w:rsidRDefault="00B25FDC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Conflicts of Interest</w:t>
      </w:r>
    </w:p>
    <w:p w14:paraId="10D7E2F4" w14:textId="29AB711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Minutes of the Last Meeting</w:t>
      </w:r>
      <w:r w:rsidR="00353F3F">
        <w:rPr>
          <w:rFonts w:ascii="Arial" w:hAnsi="Arial" w:cs="Arial"/>
        </w:rPr>
        <w:t xml:space="preserve"> (</w:t>
      </w:r>
      <w:r w:rsidR="00C220DF">
        <w:rPr>
          <w:rFonts w:ascii="Arial" w:hAnsi="Arial" w:cs="Arial"/>
        </w:rPr>
        <w:t>Dublin 2018</w:t>
      </w:r>
      <w:r w:rsidR="00353F3F">
        <w:rPr>
          <w:rFonts w:ascii="Arial" w:hAnsi="Arial" w:cs="Arial"/>
        </w:rPr>
        <w:t>)</w:t>
      </w:r>
    </w:p>
    <w:p w14:paraId="452A5FC4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Matters Arising</w:t>
      </w:r>
    </w:p>
    <w:p w14:paraId="05A8B3BB" w14:textId="713289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 xml:space="preserve">Updates from ICHRIE </w:t>
      </w:r>
    </w:p>
    <w:p w14:paraId="0CD166A6" w14:textId="1F548F72" w:rsidR="00CE4A1D" w:rsidRPr="00E27722" w:rsidRDefault="00CE4A1D" w:rsidP="00F51883">
      <w:pPr>
        <w:pStyle w:val="NoSpacing"/>
        <w:spacing w:before="120"/>
        <w:ind w:firstLine="360"/>
        <w:rPr>
          <w:rFonts w:ascii="Arial" w:hAnsi="Arial" w:cs="Arial"/>
          <w:b/>
          <w:i/>
        </w:rPr>
      </w:pPr>
      <w:r w:rsidRPr="00E27722">
        <w:rPr>
          <w:rFonts w:ascii="Arial" w:hAnsi="Arial" w:cs="Arial"/>
          <w:b/>
          <w:i/>
        </w:rPr>
        <w:t>Full Reports from the EuroCHRIE Executive Committee</w:t>
      </w:r>
    </w:p>
    <w:p w14:paraId="585BB94F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President</w:t>
      </w:r>
    </w:p>
    <w:p w14:paraId="51E0DEB8" w14:textId="4C019B6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Vice President </w:t>
      </w:r>
      <w:r w:rsidR="0034066E">
        <w:rPr>
          <w:rFonts w:ascii="Arial" w:hAnsi="Arial" w:cs="Arial"/>
        </w:rPr>
        <w:tab/>
      </w:r>
    </w:p>
    <w:p w14:paraId="3ACD1C93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Past President</w:t>
      </w:r>
    </w:p>
    <w:p w14:paraId="69CE042C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Treasurer </w:t>
      </w:r>
    </w:p>
    <w:p w14:paraId="005DABCA" w14:textId="2D49686A" w:rsidR="00CE4A1D" w:rsidRPr="00F51883" w:rsidRDefault="00CE4A1D" w:rsidP="00F51883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Secretary</w:t>
      </w:r>
    </w:p>
    <w:p w14:paraId="24940547" w14:textId="7D612A5C" w:rsidR="00CE4A1D" w:rsidRPr="00E27722" w:rsidRDefault="00CE4A1D" w:rsidP="00CE4A1D">
      <w:pPr>
        <w:pStyle w:val="NoSpacing"/>
        <w:spacing w:before="120"/>
        <w:ind w:left="36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Updates</w:t>
      </w:r>
      <w:r w:rsidRPr="00E27722">
        <w:rPr>
          <w:rFonts w:ascii="Arial" w:hAnsi="Arial" w:cs="Arial"/>
          <w:b/>
          <w:i/>
        </w:rPr>
        <w:t xml:space="preserve"> from the EuroCHRIE Board </w:t>
      </w:r>
      <w:r>
        <w:rPr>
          <w:rFonts w:ascii="Arial" w:hAnsi="Arial" w:cs="Arial"/>
          <w:b/>
          <w:i/>
        </w:rPr>
        <w:t>of Directors</w:t>
      </w:r>
      <w:r w:rsidR="00F51883">
        <w:rPr>
          <w:rFonts w:ascii="Arial" w:hAnsi="Arial" w:cs="Arial"/>
          <w:b/>
          <w:i/>
        </w:rPr>
        <w:t xml:space="preserve"> – see full reports</w:t>
      </w:r>
    </w:p>
    <w:p w14:paraId="5D9B44AB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Membership</w:t>
      </w:r>
    </w:p>
    <w:p w14:paraId="28A62E1D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Conferences</w:t>
      </w:r>
    </w:p>
    <w:p w14:paraId="0A43C7C9" w14:textId="73A0D2A0" w:rsidR="00CE4A1D" w:rsidRDefault="00466D7E" w:rsidP="00CE4A1D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Update on SGM</w:t>
      </w:r>
    </w:p>
    <w:p w14:paraId="655414CD" w14:textId="6A990005" w:rsidR="00CE4A1D" w:rsidRDefault="00466D7E" w:rsidP="00CE4A1D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Update on Aalborg 2020</w:t>
      </w:r>
    </w:p>
    <w:p w14:paraId="0AA2AA98" w14:textId="19A60468" w:rsidR="00466D7E" w:rsidRPr="00621419" w:rsidRDefault="00466D7E" w:rsidP="00CE4A1D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Future conferences</w:t>
      </w:r>
    </w:p>
    <w:p w14:paraId="65AEF1CF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Research</w:t>
      </w:r>
    </w:p>
    <w:p w14:paraId="037F7D47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Education</w:t>
      </w:r>
    </w:p>
    <w:p w14:paraId="4CF5AF8F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Marketing</w:t>
      </w:r>
    </w:p>
    <w:p w14:paraId="6EE0366E" w14:textId="47D9B548" w:rsidR="00CE4A1D" w:rsidRPr="00F51883" w:rsidRDefault="00CE4A1D" w:rsidP="00F51883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Industry</w:t>
      </w:r>
    </w:p>
    <w:p w14:paraId="32566ED2" w14:textId="36893484" w:rsidR="00CE4A1D" w:rsidRPr="00F51883" w:rsidRDefault="00CE4A1D" w:rsidP="00F51883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  <w:b/>
          <w:i/>
        </w:rPr>
        <w:t>Summary Reports from Area Consultants/Director at Large/Federation Administrator</w:t>
      </w:r>
      <w:r w:rsidR="00F51883">
        <w:rPr>
          <w:rFonts w:ascii="Arial" w:hAnsi="Arial" w:cs="Arial"/>
          <w:b/>
          <w:i/>
        </w:rPr>
        <w:t xml:space="preserve"> – see full reports</w:t>
      </w:r>
    </w:p>
    <w:p w14:paraId="38E6389E" w14:textId="17E6F18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New </w:t>
      </w:r>
      <w:r w:rsidR="001F328E">
        <w:rPr>
          <w:rFonts w:ascii="Arial" w:hAnsi="Arial" w:cs="Arial"/>
        </w:rPr>
        <w:t xml:space="preserve">Board </w:t>
      </w:r>
      <w:r>
        <w:rPr>
          <w:rFonts w:ascii="Arial" w:hAnsi="Arial" w:cs="Arial"/>
        </w:rPr>
        <w:t>Business</w:t>
      </w:r>
    </w:p>
    <w:p w14:paraId="54523503" w14:textId="63C9863F" w:rsidR="00072E98" w:rsidRPr="00072E98" w:rsidRDefault="00CE4A1D" w:rsidP="00072E98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Any Other Business </w:t>
      </w:r>
    </w:p>
    <w:p w14:paraId="6BD10A0C" w14:textId="1A54670D" w:rsidR="00CE4A1D" w:rsidRDefault="00CE4A1D" w:rsidP="00FD52F7">
      <w:pPr>
        <w:pStyle w:val="NoSpacing"/>
        <w:numPr>
          <w:ilvl w:val="0"/>
          <w:numId w:val="1"/>
        </w:numPr>
        <w:spacing w:before="120"/>
      </w:pPr>
      <w:r w:rsidRPr="00C220DF">
        <w:rPr>
          <w:rFonts w:ascii="Arial" w:hAnsi="Arial" w:cs="Arial"/>
        </w:rPr>
        <w:t>Date and Time of Next Board Meeting</w:t>
      </w:r>
    </w:p>
    <w:sectPr w:rsidR="00CE4A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46482"/>
    <w:multiLevelType w:val="hybridMultilevel"/>
    <w:tmpl w:val="F86045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A1D"/>
    <w:rsid w:val="00072E98"/>
    <w:rsid w:val="000A4619"/>
    <w:rsid w:val="001F328E"/>
    <w:rsid w:val="0034066E"/>
    <w:rsid w:val="00353F3F"/>
    <w:rsid w:val="00466D7E"/>
    <w:rsid w:val="004C0357"/>
    <w:rsid w:val="00B25FDC"/>
    <w:rsid w:val="00B7789E"/>
    <w:rsid w:val="00C220DF"/>
    <w:rsid w:val="00CE4A1D"/>
    <w:rsid w:val="00DC0BED"/>
    <w:rsid w:val="00E96DA7"/>
    <w:rsid w:val="00F2064E"/>
    <w:rsid w:val="00F5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87A6"/>
  <w15:chartTrackingRefBased/>
  <w15:docId w15:val="{C5DED9DE-3AB8-42DD-BFA6-3CE8AF80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A1D"/>
    <w:pPr>
      <w:spacing w:after="200" w:line="276" w:lineRule="auto"/>
    </w:pPr>
    <w:rPr>
      <w:rFonts w:ascii="Calibri Light" w:hAnsi="Calibri Light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A1D"/>
    <w:pPr>
      <w:ind w:left="720"/>
      <w:contextualSpacing/>
    </w:pPr>
  </w:style>
  <w:style w:type="paragraph" w:styleId="NoSpacing">
    <w:name w:val="No Spacing"/>
    <w:uiPriority w:val="1"/>
    <w:qFormat/>
    <w:rsid w:val="00CE4A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Steven Rhoden</cp:lastModifiedBy>
  <cp:revision>2</cp:revision>
  <dcterms:created xsi:type="dcterms:W3CDTF">2019-10-17T14:56:00Z</dcterms:created>
  <dcterms:modified xsi:type="dcterms:W3CDTF">2019-10-17T14:56:00Z</dcterms:modified>
</cp:coreProperties>
</file>