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B3BB0" w14:textId="06D8200E" w:rsidR="00D94706" w:rsidRDefault="00792FA8" w:rsidP="00D9470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27722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FE502B8" wp14:editId="5DB50B1B">
            <wp:simplePos x="0" y="0"/>
            <wp:positionH relativeFrom="margin">
              <wp:align>center</wp:align>
            </wp:positionH>
            <wp:positionV relativeFrom="margin">
              <wp:posOffset>-405765</wp:posOffset>
            </wp:positionV>
            <wp:extent cx="1080000" cy="946705"/>
            <wp:effectExtent l="0" t="0" r="6350" b="6350"/>
            <wp:wrapSquare wrapText="bothSides"/>
            <wp:docPr id="1" name="Picture 1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ue and white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94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CD9D64" w14:textId="77777777" w:rsidR="00D94706" w:rsidRDefault="00D94706" w:rsidP="00D9470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191BBFA0" w14:textId="77777777" w:rsidR="00D94706" w:rsidRDefault="00D94706" w:rsidP="00D9470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58931CBD" w14:textId="77777777" w:rsidR="00D94706" w:rsidRDefault="00D94706" w:rsidP="00D9470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1EC260AB" w14:textId="4CF8FB93" w:rsidR="00D94706" w:rsidRDefault="00D94706" w:rsidP="00D9470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22034A14" w14:textId="387DDD05" w:rsidR="00D94706" w:rsidRPr="008E1B84" w:rsidRDefault="00D94706" w:rsidP="00D94706">
      <w:pPr>
        <w:pStyle w:val="NoSpacing"/>
        <w:jc w:val="center"/>
        <w:rPr>
          <w:rFonts w:ascii="Arial" w:hAnsi="Arial" w:cs="Arial"/>
          <w:b/>
          <w:sz w:val="20"/>
          <w:szCs w:val="20"/>
        </w:rPr>
      </w:pPr>
      <w:r w:rsidRPr="008E1B84">
        <w:rPr>
          <w:rFonts w:ascii="Arial" w:hAnsi="Arial" w:cs="Arial"/>
          <w:b/>
          <w:sz w:val="20"/>
          <w:szCs w:val="20"/>
        </w:rPr>
        <w:t>EuroCHRIE Annual General Meeting</w:t>
      </w:r>
    </w:p>
    <w:p w14:paraId="733D9F74" w14:textId="77777777" w:rsidR="00D94706" w:rsidRPr="008E1B84" w:rsidRDefault="00D94706" w:rsidP="00D94706">
      <w:pPr>
        <w:pStyle w:val="NoSpacing"/>
        <w:jc w:val="center"/>
        <w:rPr>
          <w:rFonts w:ascii="Arial" w:hAnsi="Arial" w:cs="Arial"/>
          <w:b/>
          <w:sz w:val="20"/>
          <w:szCs w:val="20"/>
        </w:rPr>
      </w:pPr>
    </w:p>
    <w:p w14:paraId="1E1B1C34" w14:textId="4EA4D4BB" w:rsidR="00D94706" w:rsidRPr="008E1B84" w:rsidRDefault="008E66FD" w:rsidP="00D94706">
      <w:pPr>
        <w:pStyle w:val="NoSpacing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Thursday, November</w:t>
      </w:r>
      <w:r w:rsidR="00D94706" w:rsidRPr="008E1B84">
        <w:rPr>
          <w:rFonts w:ascii="Arial" w:hAnsi="Arial" w:cs="Arial"/>
          <w:sz w:val="20"/>
          <w:szCs w:val="20"/>
        </w:rPr>
        <w:t xml:space="preserve"> </w:t>
      </w:r>
      <w:r w:rsidR="00595890">
        <w:rPr>
          <w:rFonts w:ascii="Arial" w:hAnsi="Arial" w:cs="Arial"/>
          <w:sz w:val="20"/>
          <w:szCs w:val="20"/>
        </w:rPr>
        <w:t>13</w:t>
      </w:r>
      <w:r w:rsidR="008C55FF" w:rsidRPr="008C55FF">
        <w:rPr>
          <w:rFonts w:ascii="Arial" w:hAnsi="Arial" w:cs="Arial"/>
          <w:sz w:val="20"/>
          <w:szCs w:val="20"/>
          <w:vertAlign w:val="superscript"/>
        </w:rPr>
        <w:t>th</w:t>
      </w:r>
      <w:r w:rsidR="008C55FF">
        <w:rPr>
          <w:rFonts w:ascii="Arial" w:hAnsi="Arial" w:cs="Arial"/>
          <w:sz w:val="20"/>
          <w:szCs w:val="20"/>
        </w:rPr>
        <w:t xml:space="preserve">, </w:t>
      </w:r>
      <w:proofErr w:type="gramStart"/>
      <w:r w:rsidR="00D94706" w:rsidRPr="008E1B84">
        <w:rPr>
          <w:rFonts w:ascii="Arial" w:hAnsi="Arial" w:cs="Arial"/>
          <w:sz w:val="20"/>
          <w:szCs w:val="20"/>
        </w:rPr>
        <w:t>202</w:t>
      </w:r>
      <w:r w:rsidR="00595890">
        <w:rPr>
          <w:rFonts w:ascii="Arial" w:hAnsi="Arial" w:cs="Arial"/>
          <w:sz w:val="20"/>
          <w:szCs w:val="20"/>
        </w:rPr>
        <w:t>5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="00D94706" w:rsidRPr="008E1B84">
        <w:rPr>
          <w:rFonts w:ascii="Arial" w:hAnsi="Arial" w:cs="Arial"/>
          <w:sz w:val="20"/>
          <w:szCs w:val="20"/>
        </w:rPr>
        <w:t>at 1</w:t>
      </w:r>
      <w:r w:rsidR="00827DF9">
        <w:rPr>
          <w:rFonts w:ascii="Arial" w:hAnsi="Arial" w:cs="Arial"/>
          <w:sz w:val="20"/>
          <w:szCs w:val="20"/>
        </w:rPr>
        <w:t>3</w:t>
      </w:r>
      <w:r w:rsidR="00D94706" w:rsidRPr="008E1B84">
        <w:rPr>
          <w:rFonts w:ascii="Arial" w:hAnsi="Arial" w:cs="Arial"/>
          <w:sz w:val="20"/>
          <w:szCs w:val="20"/>
        </w:rPr>
        <w:t>:</w:t>
      </w:r>
      <w:r w:rsidR="00827DF9">
        <w:rPr>
          <w:rFonts w:ascii="Arial" w:hAnsi="Arial" w:cs="Arial"/>
          <w:sz w:val="20"/>
          <w:szCs w:val="20"/>
        </w:rPr>
        <w:t>15</w:t>
      </w:r>
      <w:r w:rsidR="00D94706" w:rsidRPr="008E1B84">
        <w:rPr>
          <w:rFonts w:ascii="Arial" w:hAnsi="Arial" w:cs="Arial"/>
          <w:sz w:val="20"/>
          <w:szCs w:val="20"/>
        </w:rPr>
        <w:t>-1</w:t>
      </w:r>
      <w:r w:rsidR="00827DF9">
        <w:rPr>
          <w:rFonts w:ascii="Arial" w:hAnsi="Arial" w:cs="Arial"/>
          <w:sz w:val="20"/>
          <w:szCs w:val="20"/>
        </w:rPr>
        <w:t>4</w:t>
      </w:r>
      <w:r w:rsidR="00D94706" w:rsidRPr="008E1B84">
        <w:rPr>
          <w:rFonts w:ascii="Arial" w:hAnsi="Arial" w:cs="Arial"/>
          <w:sz w:val="20"/>
          <w:szCs w:val="20"/>
        </w:rPr>
        <w:t>:</w:t>
      </w:r>
      <w:r w:rsidR="00383311">
        <w:rPr>
          <w:rFonts w:ascii="Arial" w:hAnsi="Arial" w:cs="Arial"/>
          <w:sz w:val="20"/>
          <w:szCs w:val="20"/>
        </w:rPr>
        <w:t>15</w:t>
      </w:r>
      <w:r>
        <w:rPr>
          <w:rFonts w:ascii="Arial" w:hAnsi="Arial" w:cs="Arial"/>
          <w:sz w:val="20"/>
          <w:szCs w:val="20"/>
        </w:rPr>
        <w:t>pm</w:t>
      </w:r>
      <w:r w:rsidR="00D94706" w:rsidRPr="008E1B8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</w:t>
      </w:r>
      <w:r w:rsidR="00595890">
        <w:rPr>
          <w:rFonts w:ascii="Arial" w:hAnsi="Arial" w:cs="Arial"/>
          <w:sz w:val="20"/>
          <w:szCs w:val="20"/>
        </w:rPr>
        <w:t>CET)</w:t>
      </w:r>
      <w:r w:rsidR="00544FAC">
        <w:rPr>
          <w:rFonts w:ascii="Arial" w:hAnsi="Arial" w:cs="Arial"/>
          <w:sz w:val="20"/>
          <w:szCs w:val="20"/>
        </w:rPr>
        <w:t xml:space="preserve"> – in-person and Teams</w:t>
      </w:r>
    </w:p>
    <w:p w14:paraId="4511C3E7" w14:textId="77777777" w:rsidR="000C7606" w:rsidRDefault="00434766" w:rsidP="00FB7CBF">
      <w:pPr>
        <w:pStyle w:val="NoSpacing"/>
        <w:jc w:val="center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 xml:space="preserve">Online: </w:t>
      </w:r>
      <w:r w:rsidR="000C7606">
        <w:rPr>
          <w:rFonts w:ascii="Arial" w:hAnsi="Arial" w:cs="Arial"/>
          <w:sz w:val="20"/>
          <w:szCs w:val="20"/>
        </w:rPr>
        <w:t>see below</w:t>
      </w:r>
    </w:p>
    <w:p w14:paraId="1B1582A5" w14:textId="77777777" w:rsidR="00FB7CBF" w:rsidRPr="00FB7CBF" w:rsidRDefault="00792FA8" w:rsidP="00FB7CBF">
      <w:pPr>
        <w:pStyle w:val="NoSpacing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610F1B6D">
          <v:rect id="_x0000_i1025" style="width:0;height:.75pt" o:hralign="center" o:hrstd="t" o:hr="t" fillcolor="#a0a0a0" stroked="f"/>
        </w:pict>
      </w:r>
    </w:p>
    <w:p w14:paraId="1229E0BB" w14:textId="77777777" w:rsidR="00D94706" w:rsidRPr="008E1B84" w:rsidRDefault="00D94706" w:rsidP="00D94706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6B9F1C41" w14:textId="77777777" w:rsidR="00D94706" w:rsidRPr="008E1B84" w:rsidRDefault="00D94706" w:rsidP="00D94706">
      <w:pPr>
        <w:pStyle w:val="NoSpacing"/>
        <w:jc w:val="center"/>
        <w:rPr>
          <w:rFonts w:ascii="Arial" w:hAnsi="Arial" w:cs="Arial"/>
          <w:sz w:val="20"/>
          <w:szCs w:val="20"/>
          <w:lang w:val="nl-NL"/>
        </w:rPr>
      </w:pPr>
    </w:p>
    <w:p w14:paraId="520BDDE7" w14:textId="1E9E7BEC" w:rsidR="00D94706" w:rsidRPr="008E1B84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Call to Order</w:t>
      </w:r>
    </w:p>
    <w:p w14:paraId="2C4CBD29" w14:textId="77777777" w:rsidR="00D94706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In Attendance</w:t>
      </w:r>
    </w:p>
    <w:p w14:paraId="1701AA5C" w14:textId="77777777" w:rsidR="00D94706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Apologies for Absence</w:t>
      </w:r>
    </w:p>
    <w:p w14:paraId="35F14471" w14:textId="4B1E24A8" w:rsidR="00D94706" w:rsidRPr="008E1B84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Conflicts of Interest</w:t>
      </w:r>
      <w:r w:rsidR="001D5CB6">
        <w:rPr>
          <w:rFonts w:ascii="Arial" w:hAnsi="Arial" w:cs="Arial"/>
          <w:sz w:val="20"/>
          <w:szCs w:val="20"/>
        </w:rPr>
        <w:t xml:space="preserve"> </w:t>
      </w:r>
    </w:p>
    <w:p w14:paraId="03DB85A9" w14:textId="3406CFD9" w:rsidR="00D94706" w:rsidRPr="008E1B84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 xml:space="preserve">Minutes of last meeting </w:t>
      </w:r>
    </w:p>
    <w:p w14:paraId="17A3595F" w14:textId="03751E65" w:rsidR="00D94706" w:rsidRPr="008E1B84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Matters Arising</w:t>
      </w:r>
      <w:r w:rsidR="001D5CB6">
        <w:rPr>
          <w:rFonts w:ascii="Arial" w:hAnsi="Arial" w:cs="Arial"/>
          <w:sz w:val="20"/>
          <w:szCs w:val="20"/>
        </w:rPr>
        <w:t xml:space="preserve"> </w:t>
      </w:r>
    </w:p>
    <w:p w14:paraId="77D2D7B6" w14:textId="77777777" w:rsidR="00B508AF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Updates from ICHRIE</w:t>
      </w:r>
      <w:r w:rsidR="001D5CB6">
        <w:rPr>
          <w:rFonts w:ascii="Arial" w:hAnsi="Arial" w:cs="Arial"/>
          <w:sz w:val="20"/>
          <w:szCs w:val="20"/>
        </w:rPr>
        <w:t xml:space="preserve"> </w:t>
      </w:r>
    </w:p>
    <w:p w14:paraId="0BC76F17" w14:textId="77777777" w:rsidR="00D94706" w:rsidRPr="008E1B84" w:rsidRDefault="00D94706" w:rsidP="00D94706">
      <w:pPr>
        <w:pStyle w:val="NoSpacing"/>
        <w:spacing w:before="120"/>
        <w:ind w:firstLine="360"/>
        <w:rPr>
          <w:rFonts w:ascii="Arial" w:hAnsi="Arial" w:cs="Arial"/>
          <w:b/>
          <w:iCs/>
          <w:sz w:val="20"/>
          <w:szCs w:val="20"/>
        </w:rPr>
      </w:pPr>
      <w:r w:rsidRPr="008E1B84">
        <w:rPr>
          <w:rFonts w:ascii="Arial" w:hAnsi="Arial" w:cs="Arial"/>
          <w:b/>
          <w:iCs/>
          <w:sz w:val="20"/>
          <w:szCs w:val="20"/>
        </w:rPr>
        <w:t>Reports from the EuroCHRIE Executive Committee</w:t>
      </w:r>
    </w:p>
    <w:p w14:paraId="7CFD7801" w14:textId="6B1C05AB" w:rsidR="00D94706" w:rsidRPr="008E1B84" w:rsidRDefault="00D94706" w:rsidP="0043476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President</w:t>
      </w:r>
      <w:r w:rsidR="001D5CB6">
        <w:rPr>
          <w:rFonts w:ascii="Arial" w:hAnsi="Arial" w:cs="Arial"/>
          <w:sz w:val="20"/>
          <w:szCs w:val="20"/>
        </w:rPr>
        <w:t xml:space="preserve"> </w:t>
      </w:r>
    </w:p>
    <w:p w14:paraId="22F1B67A" w14:textId="66E3C30A" w:rsidR="00D94706" w:rsidRPr="008E1B84" w:rsidRDefault="00D94706" w:rsidP="0043476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 xml:space="preserve">Vice President </w:t>
      </w:r>
    </w:p>
    <w:p w14:paraId="2DF22064" w14:textId="6D663D8D" w:rsidR="00D94706" w:rsidRPr="008E1B84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Past President</w:t>
      </w:r>
      <w:r w:rsidR="008D725A">
        <w:rPr>
          <w:rFonts w:ascii="Arial" w:hAnsi="Arial" w:cs="Arial"/>
          <w:sz w:val="20"/>
          <w:szCs w:val="20"/>
        </w:rPr>
        <w:t xml:space="preserve"> </w:t>
      </w:r>
    </w:p>
    <w:p w14:paraId="3CD16D67" w14:textId="1ECBC7E0" w:rsidR="00D94706" w:rsidRPr="008E1B84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 xml:space="preserve">Treasurer </w:t>
      </w:r>
    </w:p>
    <w:p w14:paraId="495ED06C" w14:textId="4E7886C4" w:rsidR="00D94706" w:rsidRPr="008E1B84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Secretary</w:t>
      </w:r>
    </w:p>
    <w:p w14:paraId="556EAE6D" w14:textId="77777777" w:rsidR="00D94706" w:rsidRPr="008E1B84" w:rsidRDefault="00D94706" w:rsidP="00D94706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bCs/>
          <w:iCs/>
          <w:sz w:val="20"/>
          <w:szCs w:val="20"/>
        </w:rPr>
      </w:pPr>
      <w:r w:rsidRPr="008E1B84">
        <w:rPr>
          <w:rFonts w:ascii="Arial" w:hAnsi="Arial" w:cs="Arial"/>
          <w:bCs/>
          <w:iCs/>
          <w:sz w:val="20"/>
          <w:szCs w:val="20"/>
        </w:rPr>
        <w:t xml:space="preserve">Updates from the EuroCHRIE Board of Directors </w:t>
      </w:r>
    </w:p>
    <w:p w14:paraId="12267AB8" w14:textId="25483E82" w:rsidR="00D94706" w:rsidRPr="008E1B84" w:rsidRDefault="00D94706" w:rsidP="0043476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Conference</w:t>
      </w:r>
      <w:r w:rsidR="008D725A">
        <w:rPr>
          <w:rFonts w:ascii="Arial" w:hAnsi="Arial" w:cs="Arial"/>
          <w:sz w:val="20"/>
          <w:szCs w:val="20"/>
        </w:rPr>
        <w:t xml:space="preserve"> </w:t>
      </w:r>
    </w:p>
    <w:p w14:paraId="693EA6A1" w14:textId="0D35C55B" w:rsidR="00D94706" w:rsidRPr="008E1B84" w:rsidRDefault="00D94706" w:rsidP="00D9470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Membership</w:t>
      </w:r>
      <w:r w:rsidR="008D725A">
        <w:rPr>
          <w:rFonts w:ascii="Arial" w:hAnsi="Arial" w:cs="Arial"/>
          <w:sz w:val="20"/>
          <w:szCs w:val="20"/>
        </w:rPr>
        <w:t xml:space="preserve"> </w:t>
      </w:r>
    </w:p>
    <w:p w14:paraId="5A4147E9" w14:textId="4ADC9B08" w:rsidR="00B508AF" w:rsidRDefault="00D94706" w:rsidP="00D9470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Research</w:t>
      </w:r>
      <w:r w:rsidR="008D725A">
        <w:rPr>
          <w:rFonts w:ascii="Arial" w:hAnsi="Arial" w:cs="Arial"/>
          <w:sz w:val="20"/>
          <w:szCs w:val="20"/>
        </w:rPr>
        <w:t xml:space="preserve"> </w:t>
      </w:r>
    </w:p>
    <w:p w14:paraId="3425B060" w14:textId="328E33A9" w:rsidR="00D94706" w:rsidRPr="008E66FD" w:rsidRDefault="00D94706" w:rsidP="008E66FD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Education</w:t>
      </w:r>
      <w:r w:rsidR="008D725A">
        <w:rPr>
          <w:rFonts w:ascii="Arial" w:hAnsi="Arial" w:cs="Arial"/>
          <w:sz w:val="20"/>
          <w:szCs w:val="20"/>
        </w:rPr>
        <w:t xml:space="preserve"> </w:t>
      </w:r>
      <w:r w:rsidR="00B508AF" w:rsidRPr="008E66FD">
        <w:rPr>
          <w:rFonts w:ascii="Arial" w:hAnsi="Arial" w:cs="Arial"/>
          <w:sz w:val="20"/>
          <w:szCs w:val="20"/>
        </w:rPr>
        <w:t xml:space="preserve"> </w:t>
      </w:r>
    </w:p>
    <w:p w14:paraId="24EC1BEF" w14:textId="06FDCF44" w:rsidR="00D94706" w:rsidRPr="008E1B84" w:rsidRDefault="00D94706" w:rsidP="00D9470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Marketing</w:t>
      </w:r>
      <w:r w:rsidR="008D725A">
        <w:rPr>
          <w:rFonts w:ascii="Arial" w:hAnsi="Arial" w:cs="Arial"/>
          <w:sz w:val="20"/>
          <w:szCs w:val="20"/>
        </w:rPr>
        <w:t xml:space="preserve"> </w:t>
      </w:r>
    </w:p>
    <w:p w14:paraId="10F85720" w14:textId="2B74EDDD" w:rsidR="00D94706" w:rsidRPr="008E1B84" w:rsidRDefault="00D94706" w:rsidP="00D94706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Industry</w:t>
      </w:r>
      <w:r w:rsidR="00E02D11">
        <w:rPr>
          <w:rFonts w:ascii="Arial" w:hAnsi="Arial" w:cs="Arial"/>
          <w:sz w:val="20"/>
          <w:szCs w:val="20"/>
        </w:rPr>
        <w:t xml:space="preserve"> </w:t>
      </w:r>
    </w:p>
    <w:p w14:paraId="4D1FDFBE" w14:textId="12532AB0" w:rsidR="003C698E" w:rsidRPr="008E1B84" w:rsidRDefault="00D94706" w:rsidP="008E66FD">
      <w:pPr>
        <w:pStyle w:val="NoSpacing"/>
        <w:spacing w:before="120"/>
        <w:ind w:left="1440"/>
        <w:rPr>
          <w:rFonts w:ascii="Arial" w:hAnsi="Arial" w:cs="Arial"/>
          <w:sz w:val="20"/>
          <w:szCs w:val="20"/>
        </w:rPr>
      </w:pPr>
      <w:r w:rsidRPr="008E1B84">
        <w:rPr>
          <w:rFonts w:ascii="Arial" w:hAnsi="Arial" w:cs="Arial"/>
          <w:sz w:val="20"/>
          <w:szCs w:val="20"/>
        </w:rPr>
        <w:t>ACs’ updates</w:t>
      </w:r>
    </w:p>
    <w:p w14:paraId="454B67F3" w14:textId="74330F2F" w:rsidR="00B508AF" w:rsidRDefault="00B508AF" w:rsidP="00B508AF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</w:t>
      </w:r>
      <w:r w:rsidR="00D94706" w:rsidRPr="008E1B84">
        <w:rPr>
          <w:rFonts w:ascii="Arial" w:hAnsi="Arial" w:cs="Arial"/>
          <w:sz w:val="20"/>
          <w:szCs w:val="20"/>
        </w:rPr>
        <w:t xml:space="preserve">Any Other Business </w:t>
      </w:r>
    </w:p>
    <w:p w14:paraId="56FB7ACF" w14:textId="38BAFB8F" w:rsidR="00E02D11" w:rsidRPr="00544FAC" w:rsidRDefault="00FB7CBF" w:rsidP="00E02D11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544FAC">
        <w:rPr>
          <w:rFonts w:ascii="Arial" w:hAnsi="Arial" w:cs="Arial"/>
          <w:sz w:val="20"/>
          <w:szCs w:val="20"/>
        </w:rPr>
        <w:t xml:space="preserve">   </w:t>
      </w:r>
      <w:r w:rsidR="00D94706" w:rsidRPr="00544FAC">
        <w:rPr>
          <w:rFonts w:ascii="Arial" w:hAnsi="Arial" w:cs="Arial"/>
          <w:sz w:val="20"/>
          <w:szCs w:val="20"/>
        </w:rPr>
        <w:t xml:space="preserve">Date and Time of Next </w:t>
      </w:r>
      <w:r w:rsidR="008E66FD" w:rsidRPr="00544FAC">
        <w:rPr>
          <w:rFonts w:ascii="Arial" w:hAnsi="Arial" w:cs="Arial"/>
          <w:sz w:val="20"/>
          <w:szCs w:val="20"/>
        </w:rPr>
        <w:t>Me</w:t>
      </w:r>
      <w:r w:rsidR="00544FAC" w:rsidRPr="00544FAC">
        <w:rPr>
          <w:rFonts w:ascii="Arial" w:hAnsi="Arial" w:cs="Arial"/>
          <w:sz w:val="20"/>
          <w:szCs w:val="20"/>
        </w:rPr>
        <w:t>e</w:t>
      </w:r>
      <w:r w:rsidR="008E66FD" w:rsidRPr="00544FAC">
        <w:rPr>
          <w:rFonts w:ascii="Arial" w:hAnsi="Arial" w:cs="Arial"/>
          <w:sz w:val="20"/>
          <w:szCs w:val="20"/>
        </w:rPr>
        <w:t>ting</w:t>
      </w:r>
    </w:p>
    <w:p w14:paraId="6E569E39" w14:textId="4F317652" w:rsidR="00E02D11" w:rsidRDefault="00E02D11" w:rsidP="00E02D11">
      <w:pPr>
        <w:pStyle w:val="NoSpacing"/>
        <w:spacing w:before="120"/>
        <w:rPr>
          <w:sz w:val="20"/>
          <w:szCs w:val="20"/>
        </w:rPr>
      </w:pPr>
    </w:p>
    <w:p w14:paraId="69AA6042" w14:textId="49A7E4FA" w:rsidR="000C7606" w:rsidRPr="000C7606" w:rsidRDefault="000C7606" w:rsidP="000C760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jc w:val="center"/>
        <w:rPr>
          <w:rFonts w:ascii="Arial" w:hAnsi="Arial" w:cs="Arial"/>
          <w:sz w:val="20"/>
          <w:szCs w:val="20"/>
        </w:rPr>
      </w:pPr>
      <w:r w:rsidRPr="000C7606">
        <w:rPr>
          <w:rFonts w:ascii="Arial" w:hAnsi="Arial" w:cs="Arial"/>
          <w:sz w:val="20"/>
          <w:szCs w:val="20"/>
        </w:rPr>
        <w:t>Join the meeting online:</w:t>
      </w:r>
    </w:p>
    <w:p w14:paraId="476F4B6A" w14:textId="77777777" w:rsidR="000C7606" w:rsidRPr="00FB7CBF" w:rsidRDefault="000C7606" w:rsidP="000C760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20"/>
          <w:szCs w:val="20"/>
        </w:rPr>
      </w:pPr>
      <w:r w:rsidRPr="00FB7CBF">
        <w:rPr>
          <w:rFonts w:ascii="Arial" w:hAnsi="Arial" w:cs="Arial"/>
          <w:b/>
          <w:bCs/>
          <w:sz w:val="20"/>
          <w:szCs w:val="20"/>
        </w:rPr>
        <w:t>Microsoft Teams</w:t>
      </w:r>
      <w:r w:rsidRPr="00FB7CBF">
        <w:rPr>
          <w:rFonts w:ascii="Arial" w:hAnsi="Arial" w:cs="Arial"/>
          <w:sz w:val="20"/>
          <w:szCs w:val="20"/>
        </w:rPr>
        <w:t> </w:t>
      </w:r>
      <w:hyperlink r:id="rId8" w:tgtFrame="_blank" w:tooltip="https://aka.ms/JoinTeamsMeeting?omkt=en-GB" w:history="1">
        <w:r w:rsidRPr="00FB7CBF">
          <w:rPr>
            <w:rStyle w:val="Hyperlink"/>
            <w:rFonts w:ascii="Arial" w:hAnsi="Arial" w:cs="Arial"/>
            <w:sz w:val="20"/>
            <w:szCs w:val="20"/>
          </w:rPr>
          <w:t>Need help?</w:t>
        </w:r>
      </w:hyperlink>
    </w:p>
    <w:p w14:paraId="13ACEF96" w14:textId="77777777" w:rsidR="000C7606" w:rsidRPr="00FB7CBF" w:rsidRDefault="000C7606" w:rsidP="000C760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20"/>
          <w:szCs w:val="20"/>
        </w:rPr>
      </w:pPr>
      <w:hyperlink r:id="rId9" w:tgtFrame="_blank" w:tooltip="https://teams.microsoft.com/l/meetup-join/19%3ameeting_ODQ3MGEyZWMtZTQ4NS00YzlhLWE4ZDQtODFhOWViNmUxNDMy%40thread.v2/0?context=%7b%22Tid%22%3a%22b0abd1ed-4966-4274-9f19-59dd663e81f5%22%2c%22Oid%22%3a%22436c1f06-1fac-4b59-b545-ee75444e8978%22%7d" w:history="1">
        <w:r w:rsidRPr="00FB7CBF">
          <w:rPr>
            <w:rStyle w:val="Hyperlink"/>
            <w:rFonts w:ascii="Arial" w:hAnsi="Arial" w:cs="Arial"/>
            <w:b/>
            <w:bCs/>
            <w:sz w:val="20"/>
            <w:szCs w:val="20"/>
          </w:rPr>
          <w:t>Join the meeting now</w:t>
        </w:r>
      </w:hyperlink>
    </w:p>
    <w:p w14:paraId="6C700B4E" w14:textId="77777777" w:rsidR="000C7606" w:rsidRPr="00FB7CBF" w:rsidRDefault="000C7606" w:rsidP="000C760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20"/>
          <w:szCs w:val="20"/>
        </w:rPr>
      </w:pPr>
      <w:r w:rsidRPr="00FB7CBF">
        <w:rPr>
          <w:rFonts w:ascii="Arial" w:hAnsi="Arial" w:cs="Arial"/>
          <w:sz w:val="20"/>
          <w:szCs w:val="20"/>
        </w:rPr>
        <w:t>Meeting ID: 376 019 251 196 0</w:t>
      </w:r>
    </w:p>
    <w:p w14:paraId="59986BE0" w14:textId="5A97133C" w:rsidR="000C7606" w:rsidRPr="008E1B84" w:rsidRDefault="000C7606" w:rsidP="000C760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0"/>
          <w:szCs w:val="20"/>
        </w:rPr>
      </w:pPr>
      <w:r w:rsidRPr="00FB7CBF">
        <w:rPr>
          <w:rFonts w:ascii="Arial" w:hAnsi="Arial" w:cs="Arial"/>
          <w:sz w:val="20"/>
          <w:szCs w:val="20"/>
        </w:rPr>
        <w:t>Passcode: he7ho7Sg</w:t>
      </w:r>
    </w:p>
    <w:sectPr w:rsidR="000C7606" w:rsidRPr="008E1B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17065" w14:textId="77777777" w:rsidR="00792FA8" w:rsidRDefault="00792FA8" w:rsidP="00792FA8">
      <w:pPr>
        <w:spacing w:after="0" w:line="240" w:lineRule="auto"/>
      </w:pPr>
      <w:r>
        <w:separator/>
      </w:r>
    </w:p>
  </w:endnote>
  <w:endnote w:type="continuationSeparator" w:id="0">
    <w:p w14:paraId="7604636F" w14:textId="77777777" w:rsidR="00792FA8" w:rsidRDefault="00792FA8" w:rsidP="00792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A5FBA" w14:textId="77777777" w:rsidR="00792FA8" w:rsidRDefault="00792FA8" w:rsidP="00792FA8">
      <w:pPr>
        <w:spacing w:after="0" w:line="240" w:lineRule="auto"/>
      </w:pPr>
      <w:r>
        <w:separator/>
      </w:r>
    </w:p>
  </w:footnote>
  <w:footnote w:type="continuationSeparator" w:id="0">
    <w:p w14:paraId="19AFC12D" w14:textId="77777777" w:rsidR="00792FA8" w:rsidRDefault="00792FA8" w:rsidP="00792F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146482"/>
    <w:multiLevelType w:val="hybridMultilevel"/>
    <w:tmpl w:val="F8604500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A65FAD"/>
    <w:multiLevelType w:val="hybridMultilevel"/>
    <w:tmpl w:val="797E49C2"/>
    <w:lvl w:ilvl="0" w:tplc="2354C18A">
      <w:start w:val="1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06382084">
    <w:abstractNumId w:val="0"/>
  </w:num>
  <w:num w:numId="2" w16cid:durableId="7473128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706"/>
    <w:rsid w:val="000C7606"/>
    <w:rsid w:val="000D6905"/>
    <w:rsid w:val="000E05E3"/>
    <w:rsid w:val="000F3E30"/>
    <w:rsid w:val="001D5CB6"/>
    <w:rsid w:val="00383311"/>
    <w:rsid w:val="003C698E"/>
    <w:rsid w:val="00434766"/>
    <w:rsid w:val="004504E7"/>
    <w:rsid w:val="00457658"/>
    <w:rsid w:val="00544FAC"/>
    <w:rsid w:val="00595890"/>
    <w:rsid w:val="006D183B"/>
    <w:rsid w:val="007139EE"/>
    <w:rsid w:val="007405B0"/>
    <w:rsid w:val="00792FA8"/>
    <w:rsid w:val="007F09EF"/>
    <w:rsid w:val="00827DF9"/>
    <w:rsid w:val="00874AFE"/>
    <w:rsid w:val="00882FC5"/>
    <w:rsid w:val="008C55FF"/>
    <w:rsid w:val="008D725A"/>
    <w:rsid w:val="008E1B84"/>
    <w:rsid w:val="008E66FD"/>
    <w:rsid w:val="009024CC"/>
    <w:rsid w:val="00A31659"/>
    <w:rsid w:val="00AD0F97"/>
    <w:rsid w:val="00B508AF"/>
    <w:rsid w:val="00B52EAC"/>
    <w:rsid w:val="00B703B4"/>
    <w:rsid w:val="00BB7019"/>
    <w:rsid w:val="00D40C6C"/>
    <w:rsid w:val="00D94706"/>
    <w:rsid w:val="00DA32E9"/>
    <w:rsid w:val="00DD7405"/>
    <w:rsid w:val="00E02D11"/>
    <w:rsid w:val="00FB7CBF"/>
    <w:rsid w:val="00FD6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43F9C5B9"/>
  <w15:chartTrackingRefBased/>
  <w15:docId w15:val="{C47414A4-343A-3142-B228-84533A207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706"/>
    <w:pPr>
      <w:spacing w:after="200" w:line="276" w:lineRule="auto"/>
    </w:pPr>
    <w:rPr>
      <w:rFonts w:ascii="Calibri Light" w:hAnsi="Calibri Light"/>
      <w:kern w:val="0"/>
      <w:sz w:val="22"/>
      <w:szCs w:val="22"/>
      <w:lang w:val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4706"/>
    <w:pPr>
      <w:ind w:left="720"/>
      <w:contextualSpacing/>
    </w:pPr>
  </w:style>
  <w:style w:type="paragraph" w:styleId="NoSpacing">
    <w:name w:val="No Spacing"/>
    <w:uiPriority w:val="1"/>
    <w:qFormat/>
    <w:rsid w:val="00D94706"/>
    <w:rPr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0D69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69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D69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2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FA8"/>
    <w:rPr>
      <w:rFonts w:ascii="Calibri Light" w:hAnsi="Calibri Light"/>
      <w:kern w:val="0"/>
      <w:sz w:val="22"/>
      <w:szCs w:val="22"/>
      <w:lang w:val="fr-F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92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FA8"/>
    <w:rPr>
      <w:rFonts w:ascii="Calibri Light" w:hAnsi="Calibri Light"/>
      <w:kern w:val="0"/>
      <w:sz w:val="22"/>
      <w:szCs w:val="22"/>
      <w:lang w:val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ka.ms/JoinTeamsMeeting?omkt=en-GB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meeting_ODQ3MGEyZWMtZTQ4NS00YzlhLWE4ZDQtODFhOWViNmUxNDMy%40thread.v2/0?context=%7b%22Tid%22%3a%22b0abd1ed-4966-4274-9f19-59dd663e81f5%22%2c%22Oid%22%3a%22436c1f06-1fac-4b59-b545-ee75444e8978%22%7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116</Words>
  <Characters>607</Characters>
  <Application>Microsoft Office Word</Application>
  <DocSecurity>0</DocSecurity>
  <Lines>41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Conneally</dc:creator>
  <cp:keywords/>
  <dc:description/>
  <cp:lastModifiedBy>Ariane Lengyel</cp:lastModifiedBy>
  <cp:revision>12</cp:revision>
  <dcterms:created xsi:type="dcterms:W3CDTF">2025-10-13T09:39:00Z</dcterms:created>
  <dcterms:modified xsi:type="dcterms:W3CDTF">2025-10-30T11:28:00Z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7d8c1d8a-2193-4ba6-b838-ac491a2494d8</vt:lpwstr>
  </property>
</Properties>
</file>